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7052DB" w14:textId="07504DCD" w:rsidR="00A4358C" w:rsidRDefault="009F7DA0" w:rsidP="00054712">
      <w:pPr>
        <w:spacing w:after="0"/>
        <w:jc w:val="center"/>
        <w:rPr>
          <w:sz w:val="28"/>
          <w:szCs w:val="28"/>
          <w:lang w:val="kk-KZ"/>
        </w:rPr>
      </w:pPr>
      <w:r w:rsidRPr="009F7DA0">
        <w:rPr>
          <w:b/>
          <w:noProof/>
          <w:sz w:val="28"/>
          <w:szCs w:val="28"/>
          <w:lang w:val="ru-RU" w:eastAsia="ru-RU"/>
        </w:rPr>
        <w:drawing>
          <wp:inline distT="0" distB="0" distL="0" distR="0" wp14:anchorId="1B0EF547" wp14:editId="2EE9BE8F">
            <wp:extent cx="6120130" cy="9766337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76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8346F9C" w14:textId="77777777" w:rsidR="00EE3F74" w:rsidRDefault="00EE3F74" w:rsidP="00054712">
      <w:pPr>
        <w:spacing w:after="0"/>
        <w:jc w:val="center"/>
        <w:rPr>
          <w:b/>
          <w:color w:val="000000"/>
          <w:sz w:val="24"/>
          <w:szCs w:val="24"/>
          <w:lang w:val="kk-KZ"/>
        </w:rPr>
      </w:pPr>
    </w:p>
    <w:p w14:paraId="2E8E6A0E" w14:textId="77777777" w:rsidR="00054712" w:rsidRPr="00A4358C" w:rsidRDefault="00054712" w:rsidP="00054712">
      <w:pPr>
        <w:spacing w:after="0"/>
        <w:jc w:val="center"/>
        <w:rPr>
          <w:b/>
          <w:color w:val="000000"/>
          <w:sz w:val="24"/>
          <w:szCs w:val="24"/>
          <w:lang w:val="kk-KZ"/>
        </w:rPr>
      </w:pPr>
      <w:r w:rsidRPr="00A4358C">
        <w:rPr>
          <w:b/>
          <w:color w:val="000000"/>
          <w:sz w:val="24"/>
          <w:szCs w:val="24"/>
          <w:lang w:val="kk-KZ"/>
        </w:rPr>
        <w:t>Түсіндірме жазба</w:t>
      </w:r>
    </w:p>
    <w:p w14:paraId="28875E26" w14:textId="77777777" w:rsidR="00054712" w:rsidRPr="00A4358C" w:rsidRDefault="00054712" w:rsidP="00054712">
      <w:pPr>
        <w:spacing w:after="0"/>
        <w:jc w:val="center"/>
        <w:rPr>
          <w:sz w:val="24"/>
          <w:szCs w:val="24"/>
          <w:lang w:val="kk-KZ"/>
        </w:rPr>
      </w:pPr>
    </w:p>
    <w:tbl>
      <w:tblPr>
        <w:tblW w:w="9660" w:type="dxa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4609"/>
        <w:gridCol w:w="5051"/>
      </w:tblGrid>
      <w:tr w:rsidR="00054712" w:rsidRPr="009F7DA0" w14:paraId="24193EE2" w14:textId="77777777" w:rsidTr="008961EC">
        <w:trPr>
          <w:trHeight w:val="30"/>
          <w:tblCellSpacing w:w="0" w:type="auto"/>
        </w:trPr>
        <w:tc>
          <w:tcPr>
            <w:tcW w:w="96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33A115" w14:textId="16A7B5DD" w:rsidR="00054712" w:rsidRPr="009E38E2" w:rsidRDefault="00054712" w:rsidP="009E38E2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 w:rsidRPr="00A4358C">
              <w:rPr>
                <w:b/>
                <w:color w:val="000000"/>
                <w:sz w:val="24"/>
                <w:szCs w:val="24"/>
                <w:lang w:val="kk-KZ"/>
              </w:rPr>
              <w:t>Пән/модуль сипаттамасы:</w:t>
            </w:r>
            <w:r w:rsidR="009E38E2"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 w:rsidR="009E38E2" w:rsidRPr="009E38E2">
              <w:rPr>
                <w:sz w:val="24"/>
                <w:szCs w:val="24"/>
                <w:lang w:val="kk-KZ"/>
              </w:rPr>
              <w:t>«</w:t>
            </w:r>
            <w:r w:rsidR="009E38E2" w:rsidRPr="00A4358C">
              <w:rPr>
                <w:sz w:val="24"/>
                <w:szCs w:val="24"/>
                <w:lang w:val="kk-KZ"/>
              </w:rPr>
              <w:t>Ақпараттық-коммуникациялық жабдықты монтаждаудың кешенді тексеруін орындау</w:t>
            </w:r>
            <w:r w:rsidR="009E38E2" w:rsidRPr="009E38E2">
              <w:rPr>
                <w:sz w:val="24"/>
                <w:szCs w:val="24"/>
                <w:lang w:val="kk-KZ"/>
              </w:rPr>
              <w:t>» модулі</w:t>
            </w:r>
            <w:r w:rsidR="009E38E2" w:rsidRPr="006A1A2A">
              <w:rPr>
                <w:sz w:val="24"/>
                <w:szCs w:val="24"/>
                <w:lang w:val="kk-KZ"/>
              </w:rPr>
              <w:t>нің</w:t>
            </w:r>
            <w:r w:rsidR="009E38E2" w:rsidRPr="009E38E2">
              <w:rPr>
                <w:sz w:val="24"/>
                <w:szCs w:val="24"/>
                <w:lang w:val="kk-KZ"/>
              </w:rPr>
              <w:t xml:space="preserve"> оқу  жұмыс бағдарламасы   07140900 Радиотехника, электроника және телекоммуникациялар мамандығыны</w:t>
            </w:r>
            <w:r w:rsidR="009E38E2">
              <w:rPr>
                <w:sz w:val="24"/>
                <w:szCs w:val="24"/>
                <w:lang w:val="kk-KZ"/>
              </w:rPr>
              <w:t xml:space="preserve">ң </w:t>
            </w:r>
            <w:r w:rsidR="009E38E2" w:rsidRPr="009E38E2">
              <w:rPr>
                <w:sz w:val="24"/>
                <w:szCs w:val="24"/>
                <w:lang w:val="kk-KZ"/>
              </w:rPr>
              <w:t>білім беру бағдарламасы негізінде құрастырылған.</w:t>
            </w:r>
          </w:p>
          <w:p w14:paraId="13B79533" w14:textId="50E96336" w:rsidR="00054712" w:rsidRPr="00A4358C" w:rsidRDefault="00054712" w:rsidP="008961EC">
            <w:pPr>
              <w:spacing w:after="20"/>
              <w:ind w:left="23" w:firstLine="709"/>
              <w:jc w:val="both"/>
              <w:rPr>
                <w:color w:val="000000"/>
                <w:sz w:val="24"/>
                <w:szCs w:val="24"/>
                <w:lang w:val="kk-KZ"/>
              </w:rPr>
            </w:pPr>
            <w:r w:rsidRPr="00A4358C">
              <w:rPr>
                <w:color w:val="000000"/>
                <w:sz w:val="24"/>
                <w:szCs w:val="24"/>
                <w:lang w:val="kk-KZ"/>
              </w:rPr>
              <w:t xml:space="preserve">Жұмыс оқу жоспары бойынша модульді оқытуға барлығы </w:t>
            </w:r>
            <w:r w:rsidR="00ED203F" w:rsidRPr="00A4358C">
              <w:rPr>
                <w:color w:val="000000"/>
                <w:sz w:val="24"/>
                <w:szCs w:val="24"/>
                <w:lang w:val="kk-KZ"/>
              </w:rPr>
              <w:t>168</w:t>
            </w:r>
            <w:r w:rsidRPr="00A4358C">
              <w:rPr>
                <w:color w:val="000000"/>
                <w:sz w:val="24"/>
                <w:szCs w:val="24"/>
                <w:lang w:val="kk-KZ"/>
              </w:rPr>
              <w:t xml:space="preserve"> сағат, оның ішінде  теориялық 24 зертханалық -</w:t>
            </w:r>
            <w:r w:rsidR="00545967" w:rsidRPr="00A4358C"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 w:rsidRPr="00A4358C">
              <w:rPr>
                <w:color w:val="000000"/>
                <w:sz w:val="24"/>
                <w:szCs w:val="24"/>
                <w:lang w:val="kk-KZ"/>
              </w:rPr>
              <w:t xml:space="preserve">тәжірибелік 48 және өндірістік оқыту 96 сағат сабақтарына бөлінген. </w:t>
            </w:r>
          </w:p>
          <w:p w14:paraId="04E36EAB" w14:textId="06182F10" w:rsidR="00054712" w:rsidRPr="00A4358C" w:rsidRDefault="00054712" w:rsidP="008961EC">
            <w:pPr>
              <w:widowControl w:val="0"/>
              <w:rPr>
                <w:sz w:val="24"/>
                <w:szCs w:val="24"/>
                <w:lang w:val="kk-KZ"/>
              </w:rPr>
            </w:pPr>
            <w:r w:rsidRPr="00A4358C">
              <w:rPr>
                <w:color w:val="000000"/>
                <w:sz w:val="24"/>
                <w:szCs w:val="24"/>
                <w:lang w:val="kk-KZ"/>
              </w:rPr>
              <w:t xml:space="preserve"> Осы  модуль </w:t>
            </w:r>
            <w:r w:rsidR="00545967" w:rsidRPr="00A4358C">
              <w:rPr>
                <w:sz w:val="24"/>
                <w:szCs w:val="24"/>
                <w:lang w:val="kk-KZ"/>
              </w:rPr>
              <w:t>ақпараттық-коммуникациялық жабдықты монтаждаудың кешенді тексеруін орындау</w:t>
            </w:r>
            <w:r w:rsidR="00545967" w:rsidRPr="00A4358C"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 w:rsidRPr="00A4358C">
              <w:rPr>
                <w:color w:val="000000"/>
                <w:sz w:val="24"/>
                <w:szCs w:val="24"/>
                <w:lang w:val="kk-KZ"/>
              </w:rPr>
              <w:t xml:space="preserve">қажетті жұмыстың нәтижесін,  дағдылар мен білімді сипаттайды . Модульді зерделеу кезінде білім алушылар мынаны игереді: </w:t>
            </w:r>
            <w:r w:rsidR="00545967" w:rsidRPr="00A4358C">
              <w:rPr>
                <w:sz w:val="24"/>
                <w:szCs w:val="24"/>
                <w:lang w:val="kk-KZ"/>
              </w:rPr>
              <w:t>ақпараттық-коммуникациялық жабдықты монтаждаудың кешенді тексеруін орындау</w:t>
            </w:r>
            <w:r w:rsidR="00545967" w:rsidRPr="00A4358C"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 w:rsidRPr="00A4358C">
              <w:rPr>
                <w:color w:val="000000"/>
                <w:sz w:val="24"/>
                <w:szCs w:val="24"/>
                <w:lang w:val="kk-KZ"/>
              </w:rPr>
              <w:t>негізгі анықтамалары, құру қағидаттары,сипаттамасы және параметрлері:оптикалық тарату жүйелерінде мультиплексирлеу,тарату жүйелеріне арналған оптикалық сәулелену көздері,оптикалық ауқымның электромагнитті толқындарының сәулеленуін модульдеу.</w:t>
            </w:r>
            <w:r w:rsidR="00545967" w:rsidRPr="00A4358C"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 w:rsidRPr="00A4358C">
              <w:rPr>
                <w:color w:val="000000"/>
                <w:sz w:val="24"/>
                <w:szCs w:val="24"/>
                <w:lang w:val="kk-KZ"/>
              </w:rPr>
              <w:t xml:space="preserve">Білім алушылардың  мыналарға қол жеткізгендері маңызды: </w:t>
            </w:r>
            <w:r w:rsidR="00545967" w:rsidRPr="00A4358C">
              <w:rPr>
                <w:sz w:val="24"/>
                <w:szCs w:val="24"/>
                <w:lang w:val="kk-KZ"/>
              </w:rPr>
              <w:t xml:space="preserve">ақпараттық-коммуникациялық жабдықты монтаждаудың </w:t>
            </w:r>
            <w:r w:rsidRPr="00A4358C">
              <w:rPr>
                <w:sz w:val="24"/>
                <w:szCs w:val="24"/>
                <w:lang w:val="kk-KZ"/>
              </w:rPr>
              <w:t xml:space="preserve">қызметтерін ұсыну </w:t>
            </w:r>
            <w:r w:rsidRPr="00A4358C">
              <w:rPr>
                <w:color w:val="000000"/>
                <w:sz w:val="24"/>
                <w:szCs w:val="24"/>
                <w:lang w:val="kk-KZ"/>
              </w:rPr>
              <w:t>және негізгі сипаттамаларын өлшеуді жүзеге асырады</w:t>
            </w:r>
            <w:r w:rsidRPr="00A4358C">
              <w:rPr>
                <w:sz w:val="24"/>
                <w:szCs w:val="24"/>
                <w:lang w:val="kk-KZ"/>
              </w:rPr>
              <w:t>.</w:t>
            </w:r>
          </w:p>
        </w:tc>
      </w:tr>
      <w:tr w:rsidR="00054712" w:rsidRPr="009F7DA0" w14:paraId="25D724A4" w14:textId="77777777" w:rsidTr="008961EC">
        <w:trPr>
          <w:trHeight w:val="30"/>
          <w:tblCellSpacing w:w="0" w:type="auto"/>
        </w:trPr>
        <w:tc>
          <w:tcPr>
            <w:tcW w:w="96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8E36BF" w14:textId="77777777" w:rsidR="00054712" w:rsidRPr="00A4358C" w:rsidRDefault="00054712" w:rsidP="00E02D5C">
            <w:pPr>
              <w:spacing w:after="20"/>
              <w:jc w:val="both"/>
              <w:rPr>
                <w:color w:val="000000"/>
                <w:sz w:val="24"/>
                <w:szCs w:val="24"/>
                <w:lang w:val="kk-KZ"/>
              </w:rPr>
            </w:pPr>
          </w:p>
        </w:tc>
      </w:tr>
      <w:tr w:rsidR="00054712" w:rsidRPr="009F7DA0" w14:paraId="69636595" w14:textId="77777777" w:rsidTr="008961EC">
        <w:trPr>
          <w:trHeight w:val="30"/>
          <w:tblCellSpacing w:w="0" w:type="auto"/>
        </w:trPr>
        <w:tc>
          <w:tcPr>
            <w:tcW w:w="96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A566BE" w14:textId="4F3F7969" w:rsidR="00054712" w:rsidRPr="00A4358C" w:rsidRDefault="00054712" w:rsidP="008961EC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  <w:r w:rsidRPr="00A4358C">
              <w:rPr>
                <w:b/>
                <w:color w:val="000000"/>
                <w:sz w:val="24"/>
                <w:szCs w:val="24"/>
                <w:lang w:val="kk-KZ"/>
              </w:rPr>
              <w:t>Қалыптастырылатын құзіреттілік:</w:t>
            </w:r>
            <w:r w:rsidR="00A4358C"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 w:rsidRPr="00A4358C">
              <w:rPr>
                <w:color w:val="000000"/>
                <w:sz w:val="24"/>
                <w:szCs w:val="24"/>
                <w:lang w:val="kk-KZ"/>
              </w:rPr>
              <w:t>Техникалық қызмет көрсету-бұл желілік құрылыстардың жұмыс қабілеттілігін немесе жарамдылығын сақтауға, ақаулардың пайда болуын уақтылы болдырмауға, оларды анықтауға және туындаған ақауларды жоюға бағытталған операциялар кешені.</w:t>
            </w:r>
          </w:p>
        </w:tc>
      </w:tr>
      <w:tr w:rsidR="00054712" w:rsidRPr="009F7DA0" w14:paraId="2C95D282" w14:textId="77777777" w:rsidTr="008961EC">
        <w:trPr>
          <w:trHeight w:val="30"/>
          <w:tblCellSpacing w:w="0" w:type="auto"/>
        </w:trPr>
        <w:tc>
          <w:tcPr>
            <w:tcW w:w="96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3CE7D0" w14:textId="77777777" w:rsidR="00054712" w:rsidRPr="00A4358C" w:rsidRDefault="00054712" w:rsidP="008961EC">
            <w:pPr>
              <w:spacing w:after="20"/>
              <w:jc w:val="both"/>
              <w:rPr>
                <w:color w:val="000000"/>
                <w:sz w:val="24"/>
                <w:szCs w:val="24"/>
                <w:lang w:val="kk-KZ"/>
              </w:rPr>
            </w:pPr>
          </w:p>
        </w:tc>
      </w:tr>
      <w:tr w:rsidR="00054712" w:rsidRPr="00A4358C" w14:paraId="0A244E60" w14:textId="77777777" w:rsidTr="008961EC">
        <w:trPr>
          <w:trHeight w:val="30"/>
          <w:tblCellSpacing w:w="0" w:type="auto"/>
        </w:trPr>
        <w:tc>
          <w:tcPr>
            <w:tcW w:w="96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B984B2" w14:textId="77777777" w:rsidR="00054712" w:rsidRPr="00A4358C" w:rsidRDefault="00054712" w:rsidP="008961EC">
            <w:pPr>
              <w:spacing w:after="20"/>
              <w:ind w:left="20"/>
              <w:jc w:val="both"/>
              <w:rPr>
                <w:b/>
                <w:sz w:val="24"/>
                <w:szCs w:val="24"/>
                <w:lang w:val="kk-KZ"/>
              </w:rPr>
            </w:pPr>
            <w:proofErr w:type="spellStart"/>
            <w:r w:rsidRPr="00A4358C">
              <w:rPr>
                <w:b/>
                <w:color w:val="000000"/>
                <w:sz w:val="24"/>
                <w:szCs w:val="24"/>
              </w:rPr>
              <w:t>Постреквизиттер</w:t>
            </w:r>
            <w:proofErr w:type="spellEnd"/>
            <w:r w:rsidRPr="00A4358C">
              <w:rPr>
                <w:b/>
                <w:color w:val="000000"/>
                <w:sz w:val="24"/>
                <w:szCs w:val="24"/>
                <w:lang w:val="kk-KZ"/>
              </w:rPr>
              <w:t xml:space="preserve">: </w:t>
            </w:r>
          </w:p>
        </w:tc>
      </w:tr>
      <w:tr w:rsidR="00054712" w:rsidRPr="00A4358C" w14:paraId="6E27578E" w14:textId="77777777" w:rsidTr="008961EC">
        <w:trPr>
          <w:trHeight w:val="30"/>
          <w:tblCellSpacing w:w="0" w:type="auto"/>
        </w:trPr>
        <w:tc>
          <w:tcPr>
            <w:tcW w:w="96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DF64B6" w14:textId="77777777" w:rsidR="00054712" w:rsidRPr="00A4358C" w:rsidRDefault="00054712" w:rsidP="008961EC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  <w:lang w:val="kk-KZ"/>
              </w:rPr>
            </w:pPr>
            <w:r w:rsidRPr="00A4358C">
              <w:rPr>
                <w:sz w:val="24"/>
                <w:szCs w:val="24"/>
                <w:lang w:val="kk-KZ"/>
              </w:rPr>
              <w:t>Құрылымдық кабельдік желілерді  және телекоммуникациялық жабдықты монтаждау</w:t>
            </w:r>
          </w:p>
        </w:tc>
      </w:tr>
      <w:tr w:rsidR="00054712" w:rsidRPr="00A4358C" w14:paraId="7DF6B4BF" w14:textId="77777777" w:rsidTr="008961EC">
        <w:trPr>
          <w:trHeight w:val="30"/>
          <w:tblCellSpacing w:w="0" w:type="auto"/>
        </w:trPr>
        <w:tc>
          <w:tcPr>
            <w:tcW w:w="96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56E0B0" w14:textId="77777777" w:rsidR="00054712" w:rsidRPr="00A4358C" w:rsidRDefault="00054712" w:rsidP="008961EC">
            <w:pPr>
              <w:spacing w:after="20"/>
              <w:ind w:left="20"/>
              <w:jc w:val="both"/>
              <w:rPr>
                <w:b/>
                <w:sz w:val="24"/>
                <w:szCs w:val="24"/>
                <w:lang w:val="kk-KZ"/>
              </w:rPr>
            </w:pPr>
            <w:proofErr w:type="spellStart"/>
            <w:r w:rsidRPr="00A4358C">
              <w:rPr>
                <w:b/>
                <w:color w:val="000000"/>
                <w:sz w:val="24"/>
                <w:szCs w:val="24"/>
              </w:rPr>
              <w:t>Пререквизиттер</w:t>
            </w:r>
            <w:proofErr w:type="spellEnd"/>
            <w:r w:rsidRPr="00A4358C">
              <w:rPr>
                <w:b/>
                <w:color w:val="000000"/>
                <w:sz w:val="24"/>
                <w:szCs w:val="24"/>
                <w:lang w:val="kk-KZ"/>
              </w:rPr>
              <w:t>:</w:t>
            </w:r>
          </w:p>
        </w:tc>
      </w:tr>
      <w:tr w:rsidR="00054712" w:rsidRPr="00A4358C" w14:paraId="7D7BFDB3" w14:textId="77777777" w:rsidTr="008961EC">
        <w:trPr>
          <w:trHeight w:val="30"/>
          <w:tblCellSpacing w:w="0" w:type="auto"/>
        </w:trPr>
        <w:tc>
          <w:tcPr>
            <w:tcW w:w="96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810A7B" w14:textId="77777777" w:rsidR="00054712" w:rsidRPr="00A4358C" w:rsidRDefault="00054712" w:rsidP="008961EC">
            <w:pPr>
              <w:jc w:val="both"/>
              <w:rPr>
                <w:sz w:val="24"/>
                <w:szCs w:val="24"/>
                <w:lang w:val="kk-KZ"/>
              </w:rPr>
            </w:pPr>
            <w:r w:rsidRPr="00A4358C">
              <w:rPr>
                <w:sz w:val="24"/>
                <w:szCs w:val="24"/>
                <w:lang w:val="kk-KZ"/>
              </w:rPr>
              <w:t>Кабельдік-монтаждау жұмыстарын орындау</w:t>
            </w:r>
          </w:p>
        </w:tc>
      </w:tr>
      <w:tr w:rsidR="00054712" w:rsidRPr="009F7DA0" w14:paraId="36AB620B" w14:textId="77777777" w:rsidTr="008961EC">
        <w:trPr>
          <w:trHeight w:val="30"/>
          <w:tblCellSpacing w:w="0" w:type="auto"/>
        </w:trPr>
        <w:tc>
          <w:tcPr>
            <w:tcW w:w="96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C0C752" w14:textId="77777777" w:rsidR="00054712" w:rsidRPr="00A4358C" w:rsidRDefault="00054712" w:rsidP="008961EC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  <w:proofErr w:type="spellStart"/>
            <w:r w:rsidRPr="00A4358C">
              <w:rPr>
                <w:b/>
                <w:color w:val="000000"/>
                <w:sz w:val="24"/>
                <w:szCs w:val="24"/>
              </w:rPr>
              <w:t>Оқытуға</w:t>
            </w:r>
            <w:proofErr w:type="spellEnd"/>
            <w:r w:rsidRPr="00A4358C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358C">
              <w:rPr>
                <w:b/>
                <w:color w:val="000000"/>
                <w:sz w:val="24"/>
                <w:szCs w:val="24"/>
              </w:rPr>
              <w:t>қажетті</w:t>
            </w:r>
            <w:proofErr w:type="spellEnd"/>
            <w:r w:rsidRPr="00A4358C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358C">
              <w:rPr>
                <w:b/>
                <w:color w:val="000000"/>
                <w:sz w:val="24"/>
                <w:szCs w:val="24"/>
              </w:rPr>
              <w:t>құралдар</w:t>
            </w:r>
            <w:proofErr w:type="spellEnd"/>
            <w:r w:rsidRPr="00A4358C">
              <w:rPr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4358C">
              <w:rPr>
                <w:b/>
                <w:color w:val="000000"/>
                <w:sz w:val="24"/>
                <w:szCs w:val="24"/>
              </w:rPr>
              <w:t>жабдықтар</w:t>
            </w:r>
            <w:proofErr w:type="spellEnd"/>
            <w:r w:rsidRPr="00A4358C">
              <w:rPr>
                <w:b/>
                <w:color w:val="000000"/>
                <w:sz w:val="24"/>
                <w:szCs w:val="24"/>
                <w:lang w:val="kk-KZ"/>
              </w:rPr>
              <w:t>:</w:t>
            </w:r>
            <w:r w:rsidRPr="00A4358C">
              <w:rPr>
                <w:color w:val="000000"/>
                <w:sz w:val="24"/>
                <w:szCs w:val="24"/>
                <w:lang w:val="kk-KZ"/>
              </w:rPr>
              <w:t xml:space="preserve"> Ноутбук. Интерактивті тақта,</w:t>
            </w:r>
            <w:r w:rsidRPr="00A4358C">
              <w:rPr>
                <w:sz w:val="24"/>
                <w:szCs w:val="24"/>
                <w:lang w:val="kk-KZ"/>
              </w:rPr>
              <w:t xml:space="preserve"> желілік құрылғылар, радиоэлементтер</w:t>
            </w:r>
          </w:p>
        </w:tc>
      </w:tr>
      <w:tr w:rsidR="00054712" w:rsidRPr="009F7DA0" w14:paraId="2404C8A8" w14:textId="77777777" w:rsidTr="008961EC">
        <w:trPr>
          <w:trHeight w:val="30"/>
          <w:tblCellSpacing w:w="0" w:type="auto"/>
        </w:trPr>
        <w:tc>
          <w:tcPr>
            <w:tcW w:w="96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DCFDE2" w14:textId="77777777" w:rsidR="00054712" w:rsidRPr="00A4358C" w:rsidRDefault="00054712" w:rsidP="008961EC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</w:tr>
      <w:tr w:rsidR="00054712" w:rsidRPr="00A4358C" w14:paraId="1EDF1126" w14:textId="77777777" w:rsidTr="008961EC">
        <w:trPr>
          <w:trHeight w:val="394"/>
          <w:tblCellSpacing w:w="0" w:type="auto"/>
        </w:trPr>
        <w:tc>
          <w:tcPr>
            <w:tcW w:w="96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928AAE" w14:textId="77777777" w:rsidR="00054712" w:rsidRPr="00A4358C" w:rsidRDefault="00054712" w:rsidP="008961EC">
            <w:pPr>
              <w:spacing w:after="20"/>
              <w:ind w:left="20"/>
              <w:jc w:val="both"/>
              <w:rPr>
                <w:b/>
                <w:sz w:val="24"/>
                <w:szCs w:val="24"/>
              </w:rPr>
            </w:pPr>
            <w:proofErr w:type="spellStart"/>
            <w:r w:rsidRPr="00A4358C">
              <w:rPr>
                <w:b/>
                <w:color w:val="000000"/>
                <w:sz w:val="24"/>
                <w:szCs w:val="24"/>
              </w:rPr>
              <w:t>Оқытушының</w:t>
            </w:r>
            <w:proofErr w:type="spellEnd"/>
            <w:r w:rsidRPr="00A4358C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358C">
              <w:rPr>
                <w:b/>
                <w:color w:val="000000"/>
                <w:sz w:val="24"/>
                <w:szCs w:val="24"/>
              </w:rPr>
              <w:t>байланыс</w:t>
            </w:r>
            <w:proofErr w:type="spellEnd"/>
            <w:r w:rsidRPr="00A4358C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358C">
              <w:rPr>
                <w:b/>
                <w:color w:val="000000"/>
                <w:sz w:val="24"/>
                <w:szCs w:val="24"/>
              </w:rPr>
              <w:t>ақпараты</w:t>
            </w:r>
            <w:proofErr w:type="spellEnd"/>
            <w:r w:rsidRPr="00A4358C">
              <w:rPr>
                <w:b/>
                <w:color w:val="000000"/>
                <w:sz w:val="24"/>
                <w:szCs w:val="24"/>
              </w:rPr>
              <w:t>:</w:t>
            </w:r>
          </w:p>
        </w:tc>
      </w:tr>
      <w:tr w:rsidR="00054712" w:rsidRPr="00A4358C" w14:paraId="145A749C" w14:textId="77777777" w:rsidTr="008961EC">
        <w:trPr>
          <w:trHeight w:val="30"/>
          <w:tblCellSpacing w:w="0" w:type="auto"/>
        </w:trPr>
        <w:tc>
          <w:tcPr>
            <w:tcW w:w="460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A1B3C5" w14:textId="18146D64" w:rsidR="00054712" w:rsidRPr="00A4358C" w:rsidRDefault="00054712" w:rsidP="008961EC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r w:rsidRPr="00A4358C">
              <w:rPr>
                <w:color w:val="000000"/>
                <w:sz w:val="24"/>
                <w:szCs w:val="24"/>
                <w:lang w:val="ru-RU"/>
              </w:rPr>
              <w:t>Т</w:t>
            </w:r>
            <w:r w:rsidRPr="00A4358C">
              <w:rPr>
                <w:color w:val="000000"/>
                <w:sz w:val="24"/>
                <w:szCs w:val="24"/>
              </w:rPr>
              <w:t>.</w:t>
            </w:r>
            <w:r w:rsidRPr="00A4358C">
              <w:rPr>
                <w:color w:val="000000"/>
                <w:sz w:val="24"/>
                <w:szCs w:val="24"/>
                <w:lang w:val="ru-RU"/>
              </w:rPr>
              <w:t>А</w:t>
            </w:r>
            <w:r w:rsidRPr="00A4358C">
              <w:rPr>
                <w:color w:val="000000"/>
                <w:sz w:val="24"/>
                <w:szCs w:val="24"/>
              </w:rPr>
              <w:t>.</w:t>
            </w:r>
            <w:r w:rsidRPr="00A4358C">
              <w:rPr>
                <w:color w:val="000000"/>
                <w:sz w:val="24"/>
                <w:szCs w:val="24"/>
                <w:lang w:val="ru-RU"/>
              </w:rPr>
              <w:t>Ә</w:t>
            </w:r>
            <w:r w:rsidRPr="00A4358C">
              <w:rPr>
                <w:color w:val="000000"/>
                <w:sz w:val="24"/>
                <w:szCs w:val="24"/>
              </w:rPr>
              <w:t xml:space="preserve"> </w:t>
            </w:r>
            <w:r w:rsidR="008961EC" w:rsidRPr="00A4358C"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 w:rsidR="008961EC" w:rsidRPr="00A4358C">
              <w:rPr>
                <w:color w:val="000000" w:themeColor="text1"/>
                <w:sz w:val="24"/>
                <w:szCs w:val="24"/>
                <w:lang w:val="kk-KZ"/>
              </w:rPr>
              <w:t>Нұрмышева Г.Б.</w:t>
            </w:r>
            <w:r w:rsidRPr="00A4358C">
              <w:rPr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A4358C">
              <w:rPr>
                <w:sz w:val="24"/>
                <w:szCs w:val="24"/>
                <w:lang w:val="kk-KZ"/>
              </w:rPr>
              <w:t>Талдықорған жоғары политехникалық колледжінің арнайы пәндер оқытушысы</w:t>
            </w:r>
          </w:p>
        </w:tc>
        <w:tc>
          <w:tcPr>
            <w:tcW w:w="50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7A8C05" w14:textId="5FF335CA" w:rsidR="00054712" w:rsidRPr="00A4358C" w:rsidRDefault="00054712" w:rsidP="008961EC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r w:rsidRPr="00A4358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358C">
              <w:rPr>
                <w:color w:val="000000"/>
                <w:sz w:val="24"/>
                <w:szCs w:val="24"/>
              </w:rPr>
              <w:t>тел</w:t>
            </w:r>
            <w:proofErr w:type="spellEnd"/>
            <w:r w:rsidRPr="00A4358C">
              <w:rPr>
                <w:color w:val="000000"/>
                <w:sz w:val="24"/>
                <w:szCs w:val="24"/>
              </w:rPr>
              <w:t xml:space="preserve">.: </w:t>
            </w:r>
            <w:r w:rsidR="00720C5C" w:rsidRPr="00A4358C">
              <w:rPr>
                <w:color w:val="000000"/>
                <w:sz w:val="24"/>
                <w:szCs w:val="24"/>
                <w:lang w:val="kk-KZ"/>
              </w:rPr>
              <w:t>870</w:t>
            </w:r>
            <w:r w:rsidR="008961EC" w:rsidRPr="00A4358C">
              <w:rPr>
                <w:color w:val="000000"/>
                <w:sz w:val="24"/>
                <w:szCs w:val="24"/>
              </w:rPr>
              <w:t>85175097</w:t>
            </w:r>
          </w:p>
        </w:tc>
      </w:tr>
      <w:tr w:rsidR="00054712" w:rsidRPr="00A4358C" w14:paraId="1328651F" w14:textId="77777777" w:rsidTr="008961EC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14:paraId="6D384183" w14:textId="77777777" w:rsidR="00054712" w:rsidRPr="00A4358C" w:rsidRDefault="00054712" w:rsidP="008961EC">
            <w:pPr>
              <w:rPr>
                <w:sz w:val="24"/>
                <w:szCs w:val="24"/>
              </w:rPr>
            </w:pPr>
          </w:p>
        </w:tc>
        <w:tc>
          <w:tcPr>
            <w:tcW w:w="50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362B50" w14:textId="02914BA1" w:rsidR="00054712" w:rsidRPr="00A4358C" w:rsidRDefault="00054712" w:rsidP="00720C5C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r w:rsidRPr="00A4358C">
              <w:rPr>
                <w:color w:val="000000"/>
                <w:sz w:val="24"/>
                <w:szCs w:val="24"/>
              </w:rPr>
              <w:t xml:space="preserve"> е-mail:</w:t>
            </w:r>
            <w:r w:rsidR="008961EC" w:rsidRPr="00A4358C">
              <w:rPr>
                <w:sz w:val="24"/>
                <w:szCs w:val="24"/>
              </w:rPr>
              <w:t xml:space="preserve"> gnurmysheva2</w:t>
            </w:r>
            <w:r w:rsidR="00720C5C" w:rsidRPr="00A4358C">
              <w:rPr>
                <w:sz w:val="24"/>
                <w:szCs w:val="24"/>
              </w:rPr>
              <w:t>@mail.ru</w:t>
            </w:r>
          </w:p>
        </w:tc>
      </w:tr>
    </w:tbl>
    <w:p w14:paraId="0FBC0D90" w14:textId="77777777" w:rsidR="00054712" w:rsidRPr="00A4358C" w:rsidRDefault="00054712" w:rsidP="00054712">
      <w:pPr>
        <w:spacing w:after="0"/>
        <w:jc w:val="center"/>
        <w:rPr>
          <w:color w:val="000000"/>
          <w:sz w:val="24"/>
          <w:szCs w:val="24"/>
        </w:rPr>
      </w:pPr>
    </w:p>
    <w:p w14:paraId="3C6102BD" w14:textId="77777777" w:rsidR="00054712" w:rsidRPr="00A4358C" w:rsidRDefault="00054712" w:rsidP="00054712">
      <w:pPr>
        <w:spacing w:after="0"/>
        <w:jc w:val="center"/>
        <w:rPr>
          <w:color w:val="000000"/>
          <w:sz w:val="24"/>
          <w:szCs w:val="24"/>
        </w:rPr>
      </w:pPr>
    </w:p>
    <w:p w14:paraId="70B2D3B1" w14:textId="77777777" w:rsidR="00054712" w:rsidRDefault="00054712" w:rsidP="00054712">
      <w:pPr>
        <w:spacing w:after="0"/>
        <w:jc w:val="center"/>
        <w:rPr>
          <w:color w:val="000000"/>
          <w:sz w:val="28"/>
        </w:rPr>
      </w:pPr>
    </w:p>
    <w:p w14:paraId="0D6FF914" w14:textId="77777777" w:rsidR="00054712" w:rsidRDefault="00054712" w:rsidP="00A16745">
      <w:pPr>
        <w:spacing w:after="0"/>
        <w:rPr>
          <w:color w:val="000000"/>
          <w:sz w:val="28"/>
        </w:rPr>
      </w:pPr>
    </w:p>
    <w:p w14:paraId="464A1031" w14:textId="77777777" w:rsidR="00054712" w:rsidRDefault="00054712" w:rsidP="00133727">
      <w:pPr>
        <w:rPr>
          <w:rFonts w:eastAsia="Calibri"/>
          <w:lang w:val="kk-KZ"/>
        </w:rPr>
        <w:sectPr w:rsidR="00054712" w:rsidSect="008961EC">
          <w:pgSz w:w="11906" w:h="16838"/>
          <w:pgMar w:top="567" w:right="1134" w:bottom="567" w:left="1134" w:header="709" w:footer="709" w:gutter="0"/>
          <w:cols w:space="708"/>
          <w:docGrid w:linePitch="360"/>
        </w:sectPr>
      </w:pPr>
    </w:p>
    <w:p w14:paraId="225BFB59" w14:textId="77777777" w:rsidR="00054712" w:rsidRPr="00A4358C" w:rsidRDefault="00054712" w:rsidP="00054712">
      <w:pPr>
        <w:jc w:val="center"/>
        <w:rPr>
          <w:rFonts w:eastAsia="Calibri"/>
          <w:sz w:val="24"/>
          <w:szCs w:val="24"/>
          <w:lang w:val="kk-KZ"/>
        </w:rPr>
      </w:pPr>
      <w:r w:rsidRPr="00A4358C">
        <w:rPr>
          <w:rFonts w:eastAsia="Calibri"/>
          <w:sz w:val="24"/>
          <w:szCs w:val="24"/>
          <w:lang w:val="kk-KZ"/>
        </w:rPr>
        <w:t xml:space="preserve">Семестр бойынша сағаттарды бөлу </w:t>
      </w:r>
    </w:p>
    <w:tbl>
      <w:tblPr>
        <w:tblW w:w="1545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66"/>
        <w:gridCol w:w="2396"/>
        <w:gridCol w:w="1335"/>
        <w:gridCol w:w="1216"/>
        <w:gridCol w:w="1276"/>
        <w:gridCol w:w="1236"/>
        <w:gridCol w:w="1402"/>
        <w:gridCol w:w="1473"/>
        <w:gridCol w:w="1325"/>
        <w:gridCol w:w="1226"/>
      </w:tblGrid>
      <w:tr w:rsidR="00054712" w:rsidRPr="00A4358C" w14:paraId="6F89646F" w14:textId="77777777" w:rsidTr="00A4358C">
        <w:trPr>
          <w:trHeight w:val="640"/>
        </w:trPr>
        <w:tc>
          <w:tcPr>
            <w:tcW w:w="2566" w:type="dxa"/>
            <w:vMerge w:val="restart"/>
          </w:tcPr>
          <w:p w14:paraId="3DC64D1D" w14:textId="77777777" w:rsidR="00054712" w:rsidRPr="00A4358C" w:rsidRDefault="00054712" w:rsidP="008961EC">
            <w:pPr>
              <w:jc w:val="center"/>
              <w:rPr>
                <w:sz w:val="24"/>
                <w:szCs w:val="24"/>
              </w:rPr>
            </w:pPr>
          </w:p>
          <w:p w14:paraId="7B892BD2" w14:textId="77777777" w:rsidR="00054712" w:rsidRPr="00A4358C" w:rsidRDefault="00054712" w:rsidP="008961EC">
            <w:pPr>
              <w:jc w:val="center"/>
              <w:rPr>
                <w:sz w:val="24"/>
                <w:szCs w:val="24"/>
              </w:rPr>
            </w:pPr>
            <w:r w:rsidRPr="00A4358C">
              <w:rPr>
                <w:sz w:val="24"/>
                <w:szCs w:val="24"/>
                <w:lang w:val="kk-KZ"/>
              </w:rPr>
              <w:t xml:space="preserve">Пән/модульдің коды және атауы </w:t>
            </w:r>
          </w:p>
          <w:p w14:paraId="586312C5" w14:textId="77777777" w:rsidR="00054712" w:rsidRPr="00A4358C" w:rsidRDefault="00054712" w:rsidP="008961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6" w:type="dxa"/>
            <w:vMerge w:val="restart"/>
          </w:tcPr>
          <w:p w14:paraId="51218763" w14:textId="77777777" w:rsidR="00A4358C" w:rsidRPr="00A4358C" w:rsidRDefault="00A4358C" w:rsidP="008961EC">
            <w:pPr>
              <w:jc w:val="center"/>
              <w:rPr>
                <w:sz w:val="24"/>
                <w:szCs w:val="24"/>
                <w:lang w:val="kk-KZ"/>
              </w:rPr>
            </w:pPr>
          </w:p>
          <w:p w14:paraId="6BD3F697" w14:textId="77777777" w:rsidR="00054712" w:rsidRPr="00A4358C" w:rsidRDefault="00054712" w:rsidP="008961EC">
            <w:pPr>
              <w:jc w:val="center"/>
              <w:rPr>
                <w:sz w:val="24"/>
                <w:szCs w:val="24"/>
              </w:rPr>
            </w:pPr>
            <w:r w:rsidRPr="00A4358C">
              <w:rPr>
                <w:sz w:val="24"/>
                <w:szCs w:val="24"/>
                <w:lang w:val="kk-KZ"/>
              </w:rPr>
              <w:t xml:space="preserve">Модульдегі барлық сағат саны </w:t>
            </w:r>
          </w:p>
        </w:tc>
        <w:tc>
          <w:tcPr>
            <w:tcW w:w="10489" w:type="dxa"/>
            <w:gridSpan w:val="8"/>
          </w:tcPr>
          <w:p w14:paraId="3DA7F5B1" w14:textId="77777777" w:rsidR="00054712" w:rsidRPr="00A4358C" w:rsidRDefault="00054712" w:rsidP="008961EC">
            <w:pPr>
              <w:jc w:val="center"/>
              <w:rPr>
                <w:sz w:val="24"/>
                <w:szCs w:val="24"/>
                <w:lang w:val="kk-KZ"/>
              </w:rPr>
            </w:pPr>
            <w:r w:rsidRPr="00A4358C">
              <w:rPr>
                <w:sz w:val="24"/>
                <w:szCs w:val="24"/>
                <w:lang w:val="kk-KZ"/>
              </w:rPr>
              <w:t>Соның ішінде</w:t>
            </w:r>
          </w:p>
        </w:tc>
      </w:tr>
      <w:tr w:rsidR="00054712" w:rsidRPr="00A4358C" w14:paraId="39462032" w14:textId="77777777" w:rsidTr="00A4358C">
        <w:trPr>
          <w:trHeight w:val="140"/>
        </w:trPr>
        <w:tc>
          <w:tcPr>
            <w:tcW w:w="2566" w:type="dxa"/>
            <w:vMerge/>
          </w:tcPr>
          <w:p w14:paraId="04DEEE10" w14:textId="77777777" w:rsidR="00054712" w:rsidRPr="00A4358C" w:rsidRDefault="00054712" w:rsidP="008961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6" w:type="dxa"/>
            <w:vMerge/>
            <w:shd w:val="clear" w:color="auto" w:fill="FFFFFF" w:themeFill="background1"/>
          </w:tcPr>
          <w:p w14:paraId="775F997A" w14:textId="77777777" w:rsidR="00054712" w:rsidRPr="00A4358C" w:rsidRDefault="00054712" w:rsidP="008961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shd w:val="clear" w:color="auto" w:fill="FFFFFF" w:themeFill="background1"/>
          </w:tcPr>
          <w:p w14:paraId="298FC9F8" w14:textId="77777777" w:rsidR="00054712" w:rsidRPr="00A4358C" w:rsidRDefault="00054712" w:rsidP="008961EC">
            <w:pPr>
              <w:jc w:val="center"/>
              <w:rPr>
                <w:sz w:val="24"/>
                <w:szCs w:val="24"/>
              </w:rPr>
            </w:pPr>
            <w:r w:rsidRPr="00A4358C">
              <w:rPr>
                <w:sz w:val="24"/>
                <w:szCs w:val="24"/>
              </w:rPr>
              <w:t xml:space="preserve">1 </w:t>
            </w:r>
            <w:proofErr w:type="spellStart"/>
            <w:r w:rsidRPr="00A4358C">
              <w:rPr>
                <w:sz w:val="24"/>
                <w:szCs w:val="24"/>
              </w:rPr>
              <w:t>курс</w:t>
            </w:r>
            <w:proofErr w:type="spellEnd"/>
          </w:p>
        </w:tc>
        <w:tc>
          <w:tcPr>
            <w:tcW w:w="2512" w:type="dxa"/>
            <w:gridSpan w:val="2"/>
            <w:shd w:val="clear" w:color="auto" w:fill="FFFFFF" w:themeFill="background1"/>
          </w:tcPr>
          <w:p w14:paraId="0C43F142" w14:textId="77777777" w:rsidR="00054712" w:rsidRPr="00A4358C" w:rsidRDefault="00054712" w:rsidP="008961EC">
            <w:pPr>
              <w:jc w:val="center"/>
              <w:rPr>
                <w:sz w:val="24"/>
                <w:szCs w:val="24"/>
              </w:rPr>
            </w:pPr>
            <w:r w:rsidRPr="00A4358C">
              <w:rPr>
                <w:sz w:val="24"/>
                <w:szCs w:val="24"/>
              </w:rPr>
              <w:t xml:space="preserve">2 </w:t>
            </w:r>
            <w:proofErr w:type="spellStart"/>
            <w:r w:rsidRPr="00A4358C">
              <w:rPr>
                <w:sz w:val="24"/>
                <w:szCs w:val="24"/>
              </w:rPr>
              <w:t>курс</w:t>
            </w:r>
            <w:proofErr w:type="spellEnd"/>
          </w:p>
        </w:tc>
        <w:tc>
          <w:tcPr>
            <w:tcW w:w="2875" w:type="dxa"/>
            <w:gridSpan w:val="2"/>
            <w:shd w:val="clear" w:color="auto" w:fill="FFFFFF" w:themeFill="background1"/>
          </w:tcPr>
          <w:p w14:paraId="258B335D" w14:textId="77777777" w:rsidR="00054712" w:rsidRPr="00A4358C" w:rsidRDefault="00054712" w:rsidP="008961EC">
            <w:pPr>
              <w:jc w:val="center"/>
              <w:rPr>
                <w:sz w:val="24"/>
                <w:szCs w:val="24"/>
              </w:rPr>
            </w:pPr>
            <w:r w:rsidRPr="00A4358C">
              <w:rPr>
                <w:sz w:val="24"/>
                <w:szCs w:val="24"/>
              </w:rPr>
              <w:t xml:space="preserve">3 </w:t>
            </w:r>
            <w:proofErr w:type="spellStart"/>
            <w:r w:rsidRPr="00A4358C">
              <w:rPr>
                <w:sz w:val="24"/>
                <w:szCs w:val="24"/>
              </w:rPr>
              <w:t>курс</w:t>
            </w:r>
            <w:proofErr w:type="spellEnd"/>
          </w:p>
        </w:tc>
        <w:tc>
          <w:tcPr>
            <w:tcW w:w="2551" w:type="dxa"/>
            <w:gridSpan w:val="2"/>
            <w:shd w:val="clear" w:color="auto" w:fill="FFFFFF" w:themeFill="background1"/>
          </w:tcPr>
          <w:p w14:paraId="683E4E13" w14:textId="77777777" w:rsidR="00054712" w:rsidRPr="00A4358C" w:rsidRDefault="00054712" w:rsidP="008961EC">
            <w:pPr>
              <w:jc w:val="center"/>
              <w:rPr>
                <w:sz w:val="24"/>
                <w:szCs w:val="24"/>
              </w:rPr>
            </w:pPr>
            <w:r w:rsidRPr="00A4358C">
              <w:rPr>
                <w:sz w:val="24"/>
                <w:szCs w:val="24"/>
              </w:rPr>
              <w:t xml:space="preserve">4 </w:t>
            </w:r>
            <w:proofErr w:type="spellStart"/>
            <w:r w:rsidRPr="00A4358C">
              <w:rPr>
                <w:sz w:val="24"/>
                <w:szCs w:val="24"/>
              </w:rPr>
              <w:t>курс</w:t>
            </w:r>
            <w:proofErr w:type="spellEnd"/>
            <w:r w:rsidRPr="00A4358C">
              <w:rPr>
                <w:sz w:val="24"/>
                <w:szCs w:val="24"/>
              </w:rPr>
              <w:t xml:space="preserve"> </w:t>
            </w:r>
          </w:p>
        </w:tc>
      </w:tr>
      <w:tr w:rsidR="00054712" w:rsidRPr="00A4358C" w14:paraId="341D4006" w14:textId="77777777" w:rsidTr="00A4358C">
        <w:trPr>
          <w:cantSplit/>
          <w:trHeight w:val="1332"/>
        </w:trPr>
        <w:tc>
          <w:tcPr>
            <w:tcW w:w="2566" w:type="dxa"/>
            <w:vMerge/>
            <w:tcBorders>
              <w:bottom w:val="single" w:sz="4" w:space="0" w:color="auto"/>
            </w:tcBorders>
          </w:tcPr>
          <w:p w14:paraId="524DEA37" w14:textId="77777777" w:rsidR="00054712" w:rsidRPr="00A4358C" w:rsidRDefault="00054712" w:rsidP="008961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6" w:type="dxa"/>
            <w:vMerge/>
          </w:tcPr>
          <w:p w14:paraId="121F27D6" w14:textId="77777777" w:rsidR="00054712" w:rsidRPr="00A4358C" w:rsidRDefault="00054712" w:rsidP="008961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5" w:type="dxa"/>
          </w:tcPr>
          <w:p w14:paraId="5047E6C7" w14:textId="77777777" w:rsidR="00054712" w:rsidRPr="00A4358C" w:rsidRDefault="00054712" w:rsidP="008961EC">
            <w:pPr>
              <w:jc w:val="center"/>
              <w:rPr>
                <w:sz w:val="24"/>
                <w:szCs w:val="24"/>
              </w:rPr>
            </w:pPr>
            <w:r w:rsidRPr="00A4358C">
              <w:rPr>
                <w:sz w:val="24"/>
                <w:szCs w:val="24"/>
              </w:rPr>
              <w:t xml:space="preserve">1 </w:t>
            </w:r>
            <w:proofErr w:type="spellStart"/>
            <w:r w:rsidRPr="00A4358C">
              <w:rPr>
                <w:sz w:val="24"/>
                <w:szCs w:val="24"/>
              </w:rPr>
              <w:t>семестр</w:t>
            </w:r>
            <w:proofErr w:type="spellEnd"/>
          </w:p>
        </w:tc>
        <w:tc>
          <w:tcPr>
            <w:tcW w:w="1216" w:type="dxa"/>
          </w:tcPr>
          <w:p w14:paraId="716D364F" w14:textId="77777777" w:rsidR="00054712" w:rsidRPr="00A4358C" w:rsidRDefault="00054712" w:rsidP="008961EC">
            <w:pPr>
              <w:jc w:val="center"/>
              <w:rPr>
                <w:sz w:val="24"/>
                <w:szCs w:val="24"/>
              </w:rPr>
            </w:pPr>
            <w:r w:rsidRPr="00A4358C">
              <w:rPr>
                <w:sz w:val="24"/>
                <w:szCs w:val="24"/>
              </w:rPr>
              <w:t xml:space="preserve">2 </w:t>
            </w:r>
            <w:proofErr w:type="spellStart"/>
            <w:r w:rsidRPr="00A4358C">
              <w:rPr>
                <w:sz w:val="24"/>
                <w:szCs w:val="24"/>
              </w:rPr>
              <w:t>семестр</w:t>
            </w:r>
            <w:proofErr w:type="spellEnd"/>
          </w:p>
        </w:tc>
        <w:tc>
          <w:tcPr>
            <w:tcW w:w="1276" w:type="dxa"/>
          </w:tcPr>
          <w:p w14:paraId="05C9629F" w14:textId="77777777" w:rsidR="00054712" w:rsidRPr="00A4358C" w:rsidRDefault="00054712" w:rsidP="008961EC">
            <w:pPr>
              <w:jc w:val="center"/>
              <w:rPr>
                <w:sz w:val="24"/>
                <w:szCs w:val="24"/>
              </w:rPr>
            </w:pPr>
            <w:r w:rsidRPr="00A4358C">
              <w:rPr>
                <w:sz w:val="24"/>
                <w:szCs w:val="24"/>
              </w:rPr>
              <w:t xml:space="preserve">3 </w:t>
            </w:r>
            <w:proofErr w:type="spellStart"/>
            <w:r w:rsidRPr="00A4358C">
              <w:rPr>
                <w:sz w:val="24"/>
                <w:szCs w:val="24"/>
              </w:rPr>
              <w:t>семестр</w:t>
            </w:r>
            <w:proofErr w:type="spellEnd"/>
          </w:p>
        </w:tc>
        <w:tc>
          <w:tcPr>
            <w:tcW w:w="1236" w:type="dxa"/>
          </w:tcPr>
          <w:p w14:paraId="19D93339" w14:textId="77777777" w:rsidR="00054712" w:rsidRPr="00A4358C" w:rsidRDefault="00054712" w:rsidP="008961EC">
            <w:pPr>
              <w:jc w:val="center"/>
              <w:rPr>
                <w:sz w:val="24"/>
                <w:szCs w:val="24"/>
              </w:rPr>
            </w:pPr>
            <w:r w:rsidRPr="00A4358C">
              <w:rPr>
                <w:sz w:val="24"/>
                <w:szCs w:val="24"/>
              </w:rPr>
              <w:t xml:space="preserve">4 </w:t>
            </w:r>
            <w:proofErr w:type="spellStart"/>
            <w:r w:rsidRPr="00A4358C">
              <w:rPr>
                <w:sz w:val="24"/>
                <w:szCs w:val="24"/>
              </w:rPr>
              <w:t>семестр</w:t>
            </w:r>
            <w:proofErr w:type="spellEnd"/>
          </w:p>
        </w:tc>
        <w:tc>
          <w:tcPr>
            <w:tcW w:w="1402" w:type="dxa"/>
          </w:tcPr>
          <w:p w14:paraId="3C8ED3CB" w14:textId="77777777" w:rsidR="00054712" w:rsidRPr="00A4358C" w:rsidRDefault="00054712" w:rsidP="008961EC">
            <w:pPr>
              <w:jc w:val="center"/>
              <w:rPr>
                <w:sz w:val="24"/>
                <w:szCs w:val="24"/>
              </w:rPr>
            </w:pPr>
            <w:r w:rsidRPr="00A4358C">
              <w:rPr>
                <w:sz w:val="24"/>
                <w:szCs w:val="24"/>
              </w:rPr>
              <w:t xml:space="preserve">5 </w:t>
            </w:r>
            <w:proofErr w:type="spellStart"/>
            <w:r w:rsidRPr="00A4358C">
              <w:rPr>
                <w:sz w:val="24"/>
                <w:szCs w:val="24"/>
              </w:rPr>
              <w:t>семестр</w:t>
            </w:r>
            <w:proofErr w:type="spellEnd"/>
          </w:p>
        </w:tc>
        <w:tc>
          <w:tcPr>
            <w:tcW w:w="1473" w:type="dxa"/>
          </w:tcPr>
          <w:p w14:paraId="4E5FF487" w14:textId="77777777" w:rsidR="00054712" w:rsidRPr="00A4358C" w:rsidRDefault="00054712" w:rsidP="008961EC">
            <w:pPr>
              <w:jc w:val="center"/>
              <w:rPr>
                <w:sz w:val="24"/>
                <w:szCs w:val="24"/>
              </w:rPr>
            </w:pPr>
            <w:r w:rsidRPr="00A4358C">
              <w:rPr>
                <w:sz w:val="24"/>
                <w:szCs w:val="24"/>
              </w:rPr>
              <w:t xml:space="preserve">6 </w:t>
            </w:r>
            <w:proofErr w:type="spellStart"/>
            <w:r w:rsidRPr="00A4358C">
              <w:rPr>
                <w:sz w:val="24"/>
                <w:szCs w:val="24"/>
              </w:rPr>
              <w:t>семестр</w:t>
            </w:r>
            <w:proofErr w:type="spellEnd"/>
          </w:p>
        </w:tc>
        <w:tc>
          <w:tcPr>
            <w:tcW w:w="1325" w:type="dxa"/>
          </w:tcPr>
          <w:p w14:paraId="5234BA74" w14:textId="77777777" w:rsidR="00054712" w:rsidRPr="00A4358C" w:rsidRDefault="00054712" w:rsidP="008961EC">
            <w:pPr>
              <w:jc w:val="center"/>
              <w:rPr>
                <w:sz w:val="24"/>
                <w:szCs w:val="24"/>
              </w:rPr>
            </w:pPr>
            <w:r w:rsidRPr="00A4358C">
              <w:rPr>
                <w:sz w:val="24"/>
                <w:szCs w:val="24"/>
              </w:rPr>
              <w:t xml:space="preserve">7 </w:t>
            </w:r>
            <w:proofErr w:type="spellStart"/>
            <w:r w:rsidRPr="00A4358C">
              <w:rPr>
                <w:sz w:val="24"/>
                <w:szCs w:val="24"/>
              </w:rPr>
              <w:t>семестр</w:t>
            </w:r>
            <w:proofErr w:type="spellEnd"/>
          </w:p>
        </w:tc>
        <w:tc>
          <w:tcPr>
            <w:tcW w:w="1226" w:type="dxa"/>
          </w:tcPr>
          <w:p w14:paraId="4BE1E50F" w14:textId="77777777" w:rsidR="00054712" w:rsidRPr="00A4358C" w:rsidRDefault="00054712" w:rsidP="008961EC">
            <w:pPr>
              <w:jc w:val="center"/>
              <w:rPr>
                <w:sz w:val="24"/>
                <w:szCs w:val="24"/>
              </w:rPr>
            </w:pPr>
            <w:r w:rsidRPr="00A4358C">
              <w:rPr>
                <w:sz w:val="24"/>
                <w:szCs w:val="24"/>
              </w:rPr>
              <w:t xml:space="preserve">8 </w:t>
            </w:r>
            <w:proofErr w:type="spellStart"/>
            <w:r w:rsidRPr="00A4358C">
              <w:rPr>
                <w:sz w:val="24"/>
                <w:szCs w:val="24"/>
              </w:rPr>
              <w:t>семестр</w:t>
            </w:r>
            <w:proofErr w:type="spellEnd"/>
          </w:p>
        </w:tc>
      </w:tr>
      <w:tr w:rsidR="00054712" w:rsidRPr="00A4358C" w14:paraId="2D037D5D" w14:textId="77777777" w:rsidTr="00A4358C">
        <w:trPr>
          <w:trHeight w:val="691"/>
        </w:trPr>
        <w:tc>
          <w:tcPr>
            <w:tcW w:w="2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2DFC45" w14:textId="77777777" w:rsidR="00054712" w:rsidRPr="00A4358C" w:rsidRDefault="00054712" w:rsidP="008961EC">
            <w:pPr>
              <w:jc w:val="center"/>
              <w:rPr>
                <w:sz w:val="24"/>
                <w:szCs w:val="24"/>
              </w:rPr>
            </w:pPr>
            <w:r w:rsidRPr="00A4358C">
              <w:rPr>
                <w:sz w:val="24"/>
                <w:szCs w:val="24"/>
              </w:rPr>
              <w:t>1</w:t>
            </w:r>
          </w:p>
        </w:tc>
        <w:tc>
          <w:tcPr>
            <w:tcW w:w="2396" w:type="dxa"/>
            <w:shd w:val="clear" w:color="auto" w:fill="auto"/>
          </w:tcPr>
          <w:p w14:paraId="3C33D7F5" w14:textId="77777777" w:rsidR="00054712" w:rsidRPr="00A4358C" w:rsidRDefault="00054712" w:rsidP="008961EC">
            <w:pPr>
              <w:jc w:val="center"/>
              <w:rPr>
                <w:sz w:val="24"/>
                <w:szCs w:val="24"/>
              </w:rPr>
            </w:pPr>
            <w:r w:rsidRPr="00A4358C">
              <w:rPr>
                <w:sz w:val="24"/>
                <w:szCs w:val="24"/>
              </w:rPr>
              <w:t>2</w:t>
            </w:r>
          </w:p>
        </w:tc>
        <w:tc>
          <w:tcPr>
            <w:tcW w:w="1335" w:type="dxa"/>
            <w:shd w:val="clear" w:color="auto" w:fill="auto"/>
          </w:tcPr>
          <w:p w14:paraId="2BF09345" w14:textId="77777777" w:rsidR="00054712" w:rsidRPr="00A4358C" w:rsidRDefault="00054712" w:rsidP="008961EC">
            <w:pPr>
              <w:jc w:val="center"/>
              <w:rPr>
                <w:sz w:val="24"/>
                <w:szCs w:val="24"/>
              </w:rPr>
            </w:pPr>
            <w:r w:rsidRPr="00A4358C">
              <w:rPr>
                <w:sz w:val="24"/>
                <w:szCs w:val="24"/>
              </w:rPr>
              <w:t>3</w:t>
            </w:r>
          </w:p>
        </w:tc>
        <w:tc>
          <w:tcPr>
            <w:tcW w:w="1216" w:type="dxa"/>
            <w:shd w:val="clear" w:color="auto" w:fill="auto"/>
          </w:tcPr>
          <w:p w14:paraId="474E798F" w14:textId="77777777" w:rsidR="00054712" w:rsidRPr="00A4358C" w:rsidRDefault="00054712" w:rsidP="008961EC">
            <w:pPr>
              <w:jc w:val="center"/>
              <w:rPr>
                <w:sz w:val="24"/>
                <w:szCs w:val="24"/>
              </w:rPr>
            </w:pPr>
            <w:r w:rsidRPr="00A4358C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14:paraId="289A4555" w14:textId="77777777" w:rsidR="00054712" w:rsidRPr="00A4358C" w:rsidRDefault="00054712" w:rsidP="008961EC">
            <w:pPr>
              <w:jc w:val="center"/>
              <w:rPr>
                <w:sz w:val="24"/>
                <w:szCs w:val="24"/>
              </w:rPr>
            </w:pPr>
            <w:r w:rsidRPr="00A4358C">
              <w:rPr>
                <w:sz w:val="24"/>
                <w:szCs w:val="24"/>
              </w:rPr>
              <w:t>5</w:t>
            </w:r>
          </w:p>
        </w:tc>
        <w:tc>
          <w:tcPr>
            <w:tcW w:w="1236" w:type="dxa"/>
            <w:shd w:val="clear" w:color="auto" w:fill="auto"/>
          </w:tcPr>
          <w:p w14:paraId="41629450" w14:textId="77777777" w:rsidR="00054712" w:rsidRPr="00A4358C" w:rsidRDefault="00054712" w:rsidP="008961EC">
            <w:pPr>
              <w:jc w:val="center"/>
              <w:rPr>
                <w:sz w:val="24"/>
                <w:szCs w:val="24"/>
              </w:rPr>
            </w:pPr>
            <w:r w:rsidRPr="00A4358C">
              <w:rPr>
                <w:sz w:val="24"/>
                <w:szCs w:val="24"/>
              </w:rPr>
              <w:t>6</w:t>
            </w:r>
          </w:p>
        </w:tc>
        <w:tc>
          <w:tcPr>
            <w:tcW w:w="1402" w:type="dxa"/>
            <w:shd w:val="clear" w:color="auto" w:fill="auto"/>
          </w:tcPr>
          <w:p w14:paraId="7DE09102" w14:textId="77777777" w:rsidR="00054712" w:rsidRPr="00A4358C" w:rsidRDefault="00054712" w:rsidP="008961EC">
            <w:pPr>
              <w:jc w:val="center"/>
              <w:rPr>
                <w:sz w:val="24"/>
                <w:szCs w:val="24"/>
              </w:rPr>
            </w:pPr>
            <w:r w:rsidRPr="00A4358C">
              <w:rPr>
                <w:sz w:val="24"/>
                <w:szCs w:val="24"/>
              </w:rPr>
              <w:t>7</w:t>
            </w:r>
          </w:p>
        </w:tc>
        <w:tc>
          <w:tcPr>
            <w:tcW w:w="1473" w:type="dxa"/>
            <w:shd w:val="clear" w:color="auto" w:fill="auto"/>
          </w:tcPr>
          <w:p w14:paraId="2B27F2AA" w14:textId="77777777" w:rsidR="00054712" w:rsidRPr="00A4358C" w:rsidRDefault="00054712" w:rsidP="008961EC">
            <w:pPr>
              <w:jc w:val="center"/>
              <w:rPr>
                <w:sz w:val="24"/>
                <w:szCs w:val="24"/>
              </w:rPr>
            </w:pPr>
            <w:r w:rsidRPr="00A4358C">
              <w:rPr>
                <w:sz w:val="24"/>
                <w:szCs w:val="24"/>
              </w:rPr>
              <w:t>8</w:t>
            </w:r>
          </w:p>
        </w:tc>
        <w:tc>
          <w:tcPr>
            <w:tcW w:w="1325" w:type="dxa"/>
            <w:shd w:val="clear" w:color="auto" w:fill="auto"/>
          </w:tcPr>
          <w:p w14:paraId="36951DD4" w14:textId="77777777" w:rsidR="00054712" w:rsidRPr="00A4358C" w:rsidRDefault="00054712" w:rsidP="008961EC">
            <w:pPr>
              <w:jc w:val="center"/>
              <w:rPr>
                <w:sz w:val="24"/>
                <w:szCs w:val="24"/>
              </w:rPr>
            </w:pPr>
            <w:r w:rsidRPr="00A4358C">
              <w:rPr>
                <w:sz w:val="24"/>
                <w:szCs w:val="24"/>
              </w:rPr>
              <w:t>9</w:t>
            </w:r>
          </w:p>
        </w:tc>
        <w:tc>
          <w:tcPr>
            <w:tcW w:w="1226" w:type="dxa"/>
            <w:shd w:val="clear" w:color="auto" w:fill="auto"/>
          </w:tcPr>
          <w:p w14:paraId="11A61F17" w14:textId="77777777" w:rsidR="00054712" w:rsidRPr="00A4358C" w:rsidRDefault="00054712" w:rsidP="008961EC">
            <w:pPr>
              <w:jc w:val="center"/>
              <w:rPr>
                <w:sz w:val="24"/>
                <w:szCs w:val="24"/>
              </w:rPr>
            </w:pPr>
            <w:r w:rsidRPr="00A4358C">
              <w:rPr>
                <w:sz w:val="24"/>
                <w:szCs w:val="24"/>
              </w:rPr>
              <w:t>10</w:t>
            </w:r>
          </w:p>
        </w:tc>
      </w:tr>
      <w:tr w:rsidR="008961EC" w:rsidRPr="00A4358C" w14:paraId="2B979657" w14:textId="77777777" w:rsidTr="00A4358C">
        <w:trPr>
          <w:trHeight w:val="1821"/>
        </w:trPr>
        <w:tc>
          <w:tcPr>
            <w:tcW w:w="25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F7328" w14:textId="5115B709" w:rsidR="008961EC" w:rsidRPr="00A4358C" w:rsidRDefault="008961EC" w:rsidP="00A4358C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A4358C">
              <w:rPr>
                <w:sz w:val="24"/>
                <w:szCs w:val="24"/>
                <w:lang w:val="kk-KZ"/>
              </w:rPr>
              <w:t>Ақпараттық-коммуникациялық жабдықты монтаждаудың кешенді тексеруін орындау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18765" w14:textId="77777777" w:rsidR="008961EC" w:rsidRPr="00A4358C" w:rsidRDefault="008961EC" w:rsidP="008961EC">
            <w:pPr>
              <w:jc w:val="center"/>
              <w:rPr>
                <w:sz w:val="24"/>
                <w:szCs w:val="24"/>
              </w:rPr>
            </w:pPr>
            <w:r w:rsidRPr="00A4358C">
              <w:rPr>
                <w:sz w:val="24"/>
                <w:szCs w:val="24"/>
              </w:rPr>
              <w:t>168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3FA91" w14:textId="6FCA5D3C" w:rsidR="008961EC" w:rsidRPr="00A4358C" w:rsidRDefault="008961EC" w:rsidP="008961EC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07473" w14:textId="77777777" w:rsidR="008961EC" w:rsidRPr="00A4358C" w:rsidRDefault="008961EC" w:rsidP="008961EC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04F92" w14:textId="6F8D1C6B" w:rsidR="008961EC" w:rsidRPr="00A4358C" w:rsidRDefault="008961EC" w:rsidP="008961EC">
            <w:pPr>
              <w:jc w:val="center"/>
              <w:rPr>
                <w:sz w:val="24"/>
                <w:szCs w:val="24"/>
              </w:rPr>
            </w:pPr>
            <w:r w:rsidRPr="00A4358C">
              <w:rPr>
                <w:sz w:val="24"/>
                <w:szCs w:val="24"/>
                <w:lang w:val="ru-RU"/>
              </w:rPr>
              <w:t>168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96E2D" w14:textId="77777777" w:rsidR="008961EC" w:rsidRPr="00A4358C" w:rsidRDefault="008961EC" w:rsidP="008961EC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4A1E5" w14:textId="77777777" w:rsidR="008961EC" w:rsidRPr="00A4358C" w:rsidRDefault="008961EC" w:rsidP="008961EC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39740" w14:textId="77777777" w:rsidR="008961EC" w:rsidRPr="00A4358C" w:rsidRDefault="008961EC" w:rsidP="008961EC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E298C" w14:textId="77777777" w:rsidR="008961EC" w:rsidRPr="00A4358C" w:rsidRDefault="008961EC" w:rsidP="008961EC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CBBA6" w14:textId="77777777" w:rsidR="008961EC" w:rsidRPr="00A4358C" w:rsidRDefault="008961EC" w:rsidP="008961EC">
            <w:pPr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8961EC" w:rsidRPr="00A4358C" w14:paraId="58FE4891" w14:textId="77777777" w:rsidTr="00A4358C">
        <w:trPr>
          <w:trHeight w:val="342"/>
        </w:trPr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F4292" w14:textId="77777777" w:rsidR="008961EC" w:rsidRPr="00A4358C" w:rsidRDefault="008961EC" w:rsidP="008961EC">
            <w:pPr>
              <w:jc w:val="center"/>
              <w:rPr>
                <w:sz w:val="24"/>
                <w:szCs w:val="24"/>
              </w:rPr>
            </w:pPr>
            <w:r w:rsidRPr="00A4358C">
              <w:rPr>
                <w:sz w:val="24"/>
                <w:szCs w:val="24"/>
                <w:lang w:val="kk-KZ"/>
              </w:rPr>
              <w:t>Барлығы</w:t>
            </w:r>
            <w:r w:rsidRPr="00A4358C">
              <w:rPr>
                <w:sz w:val="24"/>
                <w:szCs w:val="24"/>
              </w:rPr>
              <w:t xml:space="preserve">: 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9D95E" w14:textId="77777777" w:rsidR="008961EC" w:rsidRPr="00A4358C" w:rsidRDefault="008961EC" w:rsidP="008961EC">
            <w:pPr>
              <w:jc w:val="center"/>
              <w:rPr>
                <w:sz w:val="24"/>
                <w:szCs w:val="24"/>
              </w:rPr>
            </w:pPr>
            <w:r w:rsidRPr="00A4358C">
              <w:rPr>
                <w:sz w:val="24"/>
                <w:szCs w:val="24"/>
              </w:rPr>
              <w:t>168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4CE95" w14:textId="4167B671" w:rsidR="008961EC" w:rsidRPr="00A4358C" w:rsidRDefault="008961EC" w:rsidP="008961EC">
            <w:pPr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5DF07" w14:textId="77777777" w:rsidR="008961EC" w:rsidRPr="00A4358C" w:rsidRDefault="008961EC" w:rsidP="008961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9F286" w14:textId="13881B00" w:rsidR="008961EC" w:rsidRPr="00A4358C" w:rsidRDefault="008961EC" w:rsidP="008961EC">
            <w:pPr>
              <w:jc w:val="center"/>
              <w:rPr>
                <w:sz w:val="24"/>
                <w:szCs w:val="24"/>
              </w:rPr>
            </w:pPr>
            <w:r w:rsidRPr="00A4358C">
              <w:rPr>
                <w:sz w:val="24"/>
                <w:szCs w:val="24"/>
                <w:lang w:val="kk-KZ"/>
              </w:rPr>
              <w:t>168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9D692" w14:textId="77777777" w:rsidR="008961EC" w:rsidRPr="00A4358C" w:rsidRDefault="008961EC" w:rsidP="008961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97B5A" w14:textId="77777777" w:rsidR="008961EC" w:rsidRPr="00A4358C" w:rsidRDefault="008961EC" w:rsidP="008961EC">
            <w:pPr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DFD25" w14:textId="77777777" w:rsidR="008961EC" w:rsidRPr="00A4358C" w:rsidRDefault="008961EC" w:rsidP="008961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538ED" w14:textId="77777777" w:rsidR="008961EC" w:rsidRPr="00A4358C" w:rsidRDefault="008961EC" w:rsidP="008961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5B6B0" w14:textId="77777777" w:rsidR="008961EC" w:rsidRPr="00A4358C" w:rsidRDefault="008961EC" w:rsidP="008961EC">
            <w:pPr>
              <w:jc w:val="center"/>
              <w:rPr>
                <w:sz w:val="24"/>
                <w:szCs w:val="24"/>
              </w:rPr>
            </w:pPr>
          </w:p>
        </w:tc>
      </w:tr>
      <w:tr w:rsidR="00054712" w:rsidRPr="00A4358C" w14:paraId="510049A1" w14:textId="77777777" w:rsidTr="00A4358C">
        <w:trPr>
          <w:trHeight w:val="228"/>
        </w:trPr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2B938" w14:textId="77777777" w:rsidR="00054712" w:rsidRPr="00A4358C" w:rsidRDefault="00054712" w:rsidP="008961EC">
            <w:pPr>
              <w:jc w:val="center"/>
              <w:rPr>
                <w:sz w:val="24"/>
                <w:szCs w:val="24"/>
              </w:rPr>
            </w:pPr>
            <w:r w:rsidRPr="00A4358C">
              <w:rPr>
                <w:sz w:val="24"/>
                <w:szCs w:val="24"/>
                <w:lang w:val="kk-KZ"/>
              </w:rPr>
              <w:t xml:space="preserve">Пән/модуль бойынша оқытуға берілетін жалпы сағат саны 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86B50" w14:textId="77777777" w:rsidR="00054712" w:rsidRPr="00A4358C" w:rsidRDefault="00054712" w:rsidP="008961EC">
            <w:pPr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9D153" w14:textId="77777777" w:rsidR="00054712" w:rsidRPr="00A4358C" w:rsidRDefault="00054712" w:rsidP="008961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04154" w14:textId="77777777" w:rsidR="00054712" w:rsidRPr="00A4358C" w:rsidRDefault="00054712" w:rsidP="008961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72E19" w14:textId="77777777" w:rsidR="00054712" w:rsidRPr="00A4358C" w:rsidRDefault="00054712" w:rsidP="008961EC">
            <w:pPr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5538" w14:textId="77777777" w:rsidR="00054712" w:rsidRPr="00A4358C" w:rsidRDefault="00054712" w:rsidP="008961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1FA8A" w14:textId="77777777" w:rsidR="00054712" w:rsidRPr="00A4358C" w:rsidRDefault="00054712" w:rsidP="008961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57EFC" w14:textId="77777777" w:rsidR="00054712" w:rsidRPr="00A4358C" w:rsidRDefault="00054712" w:rsidP="008961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5773D" w14:textId="77777777" w:rsidR="00054712" w:rsidRPr="00A4358C" w:rsidRDefault="00054712" w:rsidP="008961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C5C5E" w14:textId="77777777" w:rsidR="00054712" w:rsidRPr="00A4358C" w:rsidRDefault="00054712" w:rsidP="008961EC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3158A45" w14:textId="77777777" w:rsidR="00054712" w:rsidRDefault="00054712" w:rsidP="00054712">
      <w:pPr>
        <w:rPr>
          <w:rFonts w:eastAsia="Calibri"/>
          <w:lang w:val="kk-KZ"/>
        </w:rPr>
        <w:sectPr w:rsidR="00054712" w:rsidSect="008961EC">
          <w:type w:val="continuous"/>
          <w:pgSz w:w="16838" w:h="11906" w:orient="landscape"/>
          <w:pgMar w:top="567" w:right="567" w:bottom="1134" w:left="567" w:header="709" w:footer="709" w:gutter="0"/>
          <w:cols w:space="708"/>
          <w:docGrid w:linePitch="360"/>
        </w:sectPr>
      </w:pPr>
    </w:p>
    <w:p w14:paraId="3C66384E" w14:textId="77777777" w:rsidR="00054712" w:rsidRPr="00F210D6" w:rsidRDefault="00054712" w:rsidP="00054712">
      <w:pPr>
        <w:spacing w:after="0"/>
        <w:jc w:val="center"/>
        <w:rPr>
          <w:b/>
          <w:color w:val="000000"/>
          <w:sz w:val="24"/>
          <w:szCs w:val="24"/>
        </w:rPr>
      </w:pPr>
      <w:proofErr w:type="spellStart"/>
      <w:r w:rsidRPr="00F210D6">
        <w:rPr>
          <w:b/>
          <w:color w:val="000000"/>
          <w:sz w:val="24"/>
          <w:szCs w:val="24"/>
        </w:rPr>
        <w:t>Оқу</w:t>
      </w:r>
      <w:proofErr w:type="spellEnd"/>
      <w:r w:rsidRPr="00F210D6">
        <w:rPr>
          <w:b/>
          <w:color w:val="000000"/>
          <w:sz w:val="24"/>
          <w:szCs w:val="24"/>
        </w:rPr>
        <w:t xml:space="preserve"> </w:t>
      </w:r>
      <w:proofErr w:type="spellStart"/>
      <w:r w:rsidRPr="00F210D6">
        <w:rPr>
          <w:b/>
          <w:color w:val="000000"/>
          <w:sz w:val="24"/>
          <w:szCs w:val="24"/>
        </w:rPr>
        <w:t>жұмыс</w:t>
      </w:r>
      <w:proofErr w:type="spellEnd"/>
      <w:r w:rsidRPr="00F210D6">
        <w:rPr>
          <w:b/>
          <w:color w:val="000000"/>
          <w:sz w:val="24"/>
          <w:szCs w:val="24"/>
        </w:rPr>
        <w:t xml:space="preserve"> </w:t>
      </w:r>
      <w:proofErr w:type="spellStart"/>
      <w:r w:rsidRPr="00F210D6">
        <w:rPr>
          <w:b/>
          <w:color w:val="000000"/>
          <w:sz w:val="24"/>
          <w:szCs w:val="24"/>
        </w:rPr>
        <w:t>бағдарламасының</w:t>
      </w:r>
      <w:proofErr w:type="spellEnd"/>
      <w:r w:rsidRPr="00F210D6">
        <w:rPr>
          <w:b/>
          <w:color w:val="000000"/>
          <w:sz w:val="24"/>
          <w:szCs w:val="24"/>
        </w:rPr>
        <w:t xml:space="preserve"> </w:t>
      </w:r>
      <w:proofErr w:type="spellStart"/>
      <w:r w:rsidRPr="00F210D6">
        <w:rPr>
          <w:b/>
          <w:color w:val="000000"/>
          <w:sz w:val="24"/>
          <w:szCs w:val="24"/>
        </w:rPr>
        <w:t>мазмұны</w:t>
      </w:r>
      <w:proofErr w:type="spellEnd"/>
    </w:p>
    <w:p w14:paraId="388AEDDD" w14:textId="77777777" w:rsidR="00054712" w:rsidRPr="00F210D6" w:rsidRDefault="00054712" w:rsidP="00054712">
      <w:pPr>
        <w:spacing w:after="0"/>
        <w:jc w:val="center"/>
        <w:rPr>
          <w:sz w:val="24"/>
          <w:szCs w:val="24"/>
        </w:rPr>
      </w:pPr>
    </w:p>
    <w:tbl>
      <w:tblPr>
        <w:tblStyle w:val="11"/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0"/>
        <w:gridCol w:w="2780"/>
        <w:gridCol w:w="2439"/>
        <w:gridCol w:w="1134"/>
        <w:gridCol w:w="992"/>
        <w:gridCol w:w="1276"/>
        <w:gridCol w:w="850"/>
        <w:gridCol w:w="1418"/>
        <w:gridCol w:w="1134"/>
        <w:gridCol w:w="1134"/>
        <w:gridCol w:w="1559"/>
      </w:tblGrid>
      <w:tr w:rsidR="00640F09" w:rsidRPr="00F210D6" w14:paraId="5C06C1F6" w14:textId="77777777" w:rsidTr="00F210D6">
        <w:trPr>
          <w:trHeight w:val="1477"/>
        </w:trPr>
        <w:tc>
          <w:tcPr>
            <w:tcW w:w="730" w:type="dxa"/>
            <w:vMerge w:val="restart"/>
          </w:tcPr>
          <w:p w14:paraId="44D415D8" w14:textId="77777777" w:rsidR="00640F09" w:rsidRPr="00F210D6" w:rsidRDefault="00640F09" w:rsidP="008961EC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r w:rsidRPr="00F210D6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2780" w:type="dxa"/>
            <w:vMerge w:val="restart"/>
          </w:tcPr>
          <w:p w14:paraId="1756E227" w14:textId="77777777" w:rsidR="00640F09" w:rsidRPr="00F210D6" w:rsidRDefault="00640F09" w:rsidP="008961EC">
            <w:pPr>
              <w:spacing w:after="20"/>
              <w:ind w:left="20"/>
              <w:rPr>
                <w:color w:val="000000"/>
                <w:sz w:val="24"/>
                <w:szCs w:val="24"/>
                <w:lang w:val="kk-KZ"/>
              </w:rPr>
            </w:pPr>
            <w:r w:rsidRPr="00F210D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210D6">
              <w:rPr>
                <w:color w:val="000000"/>
                <w:sz w:val="24"/>
                <w:szCs w:val="24"/>
                <w:lang w:val="ru-RU"/>
              </w:rPr>
              <w:t>Тараулар</w:t>
            </w:r>
            <w:proofErr w:type="spellEnd"/>
            <w:r w:rsidRPr="00F210D6">
              <w:rPr>
                <w:color w:val="000000"/>
                <w:sz w:val="24"/>
                <w:szCs w:val="24"/>
                <w:lang w:val="ru-RU"/>
              </w:rPr>
              <w:t>/о</w:t>
            </w:r>
            <w:r w:rsidRPr="00F210D6">
              <w:rPr>
                <w:color w:val="000000"/>
                <w:sz w:val="24"/>
                <w:szCs w:val="24"/>
                <w:lang w:val="kk-KZ"/>
              </w:rPr>
              <w:t>қу нәтижелері</w:t>
            </w:r>
          </w:p>
        </w:tc>
        <w:tc>
          <w:tcPr>
            <w:tcW w:w="2439" w:type="dxa"/>
            <w:vMerge w:val="restart"/>
          </w:tcPr>
          <w:p w14:paraId="7B2EAE1B" w14:textId="77777777" w:rsidR="00640F09" w:rsidRPr="00F210D6" w:rsidRDefault="00640F09" w:rsidP="008961EC">
            <w:pPr>
              <w:spacing w:after="20"/>
              <w:ind w:left="20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Бағалау өлшем шарттары және/немесе сабақ тақырыптары</w:t>
            </w:r>
          </w:p>
        </w:tc>
        <w:tc>
          <w:tcPr>
            <w:tcW w:w="1134" w:type="dxa"/>
            <w:vMerge w:val="restart"/>
          </w:tcPr>
          <w:p w14:paraId="48DA4E00" w14:textId="1903114C" w:rsidR="00640F09" w:rsidRPr="00F210D6" w:rsidRDefault="00640F09" w:rsidP="008961EC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proofErr w:type="spellStart"/>
            <w:r w:rsidRPr="00F210D6">
              <w:rPr>
                <w:color w:val="000000"/>
                <w:sz w:val="24"/>
                <w:szCs w:val="24"/>
              </w:rPr>
              <w:t>Барлық</w:t>
            </w:r>
            <w:proofErr w:type="spellEnd"/>
            <w:r w:rsidRPr="00F210D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10D6">
              <w:rPr>
                <w:color w:val="000000"/>
                <w:sz w:val="24"/>
                <w:szCs w:val="24"/>
              </w:rPr>
              <w:t>сағат</w:t>
            </w:r>
            <w:proofErr w:type="spellEnd"/>
          </w:p>
        </w:tc>
        <w:tc>
          <w:tcPr>
            <w:tcW w:w="4536" w:type="dxa"/>
            <w:gridSpan w:val="4"/>
          </w:tcPr>
          <w:p w14:paraId="79EF2A24" w14:textId="488E1BD7" w:rsidR="00640F09" w:rsidRPr="00F210D6" w:rsidRDefault="0052533F" w:rsidP="008961EC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  <w:r w:rsidRPr="00F210D6">
              <w:rPr>
                <w:color w:val="000000"/>
                <w:sz w:val="24"/>
                <w:szCs w:val="24"/>
                <w:lang w:val="kk-KZ"/>
              </w:rPr>
              <w:t>О</w:t>
            </w:r>
            <w:proofErr w:type="spellStart"/>
            <w:r w:rsidR="00640F09" w:rsidRPr="00F210D6">
              <w:rPr>
                <w:color w:val="000000"/>
                <w:sz w:val="24"/>
                <w:szCs w:val="24"/>
              </w:rPr>
              <w:t>ның</w:t>
            </w:r>
            <w:proofErr w:type="spellEnd"/>
            <w:r w:rsidR="00640F09" w:rsidRPr="00F210D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40F09" w:rsidRPr="00F210D6">
              <w:rPr>
                <w:color w:val="000000"/>
                <w:sz w:val="24"/>
                <w:szCs w:val="24"/>
              </w:rPr>
              <w:t>ішінде</w:t>
            </w:r>
            <w:proofErr w:type="spellEnd"/>
          </w:p>
        </w:tc>
        <w:tc>
          <w:tcPr>
            <w:tcW w:w="1134" w:type="dxa"/>
          </w:tcPr>
          <w:p w14:paraId="6730A69B" w14:textId="77777777" w:rsidR="00640F09" w:rsidRPr="00F210D6" w:rsidRDefault="00640F09" w:rsidP="008961EC">
            <w:pPr>
              <w:spacing w:after="20"/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Студенттің педогогпен өзіндік жұмысы</w:t>
            </w:r>
          </w:p>
        </w:tc>
        <w:tc>
          <w:tcPr>
            <w:tcW w:w="1134" w:type="dxa"/>
          </w:tcPr>
          <w:p w14:paraId="50746824" w14:textId="77777777" w:rsidR="00640F09" w:rsidRPr="00F210D6" w:rsidRDefault="00640F09" w:rsidP="008961EC">
            <w:pPr>
              <w:spacing w:after="20"/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Студенттің өзіндік жұмысы</w:t>
            </w:r>
          </w:p>
        </w:tc>
        <w:tc>
          <w:tcPr>
            <w:tcW w:w="1559" w:type="dxa"/>
          </w:tcPr>
          <w:p w14:paraId="1CCC1322" w14:textId="77777777" w:rsidR="00640F09" w:rsidRPr="00F210D6" w:rsidRDefault="00640F09" w:rsidP="008961EC">
            <w:pPr>
              <w:spacing w:after="20"/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Сабақ</w:t>
            </w:r>
            <w:r w:rsidRPr="00F210D6">
              <w:rPr>
                <w:sz w:val="24"/>
                <w:szCs w:val="24"/>
                <w:lang w:val="ru-RU"/>
              </w:rPr>
              <w:t xml:space="preserve"> т</w:t>
            </w:r>
            <w:r w:rsidRPr="00F210D6">
              <w:rPr>
                <w:sz w:val="24"/>
                <w:szCs w:val="24"/>
                <w:lang w:val="kk-KZ"/>
              </w:rPr>
              <w:t>үрі</w:t>
            </w:r>
          </w:p>
        </w:tc>
      </w:tr>
      <w:tr w:rsidR="00640F09" w:rsidRPr="00F210D6" w14:paraId="333973A6" w14:textId="77777777" w:rsidTr="00F210D6">
        <w:trPr>
          <w:trHeight w:val="2071"/>
        </w:trPr>
        <w:tc>
          <w:tcPr>
            <w:tcW w:w="730" w:type="dxa"/>
            <w:vMerge/>
          </w:tcPr>
          <w:p w14:paraId="0A4BE691" w14:textId="77777777" w:rsidR="00640F09" w:rsidRPr="00F210D6" w:rsidRDefault="00640F09" w:rsidP="00640F09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vMerge/>
          </w:tcPr>
          <w:p w14:paraId="1CD9073E" w14:textId="77777777" w:rsidR="00640F09" w:rsidRPr="00F210D6" w:rsidRDefault="00640F09" w:rsidP="00640F09">
            <w:pPr>
              <w:rPr>
                <w:sz w:val="24"/>
                <w:szCs w:val="24"/>
              </w:rPr>
            </w:pPr>
          </w:p>
        </w:tc>
        <w:tc>
          <w:tcPr>
            <w:tcW w:w="2439" w:type="dxa"/>
            <w:vMerge/>
          </w:tcPr>
          <w:p w14:paraId="4CF7A2B3" w14:textId="77777777" w:rsidR="00640F09" w:rsidRPr="00F210D6" w:rsidRDefault="00640F09" w:rsidP="00640F0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53298A50" w14:textId="1BD6B5AD" w:rsidR="00640F09" w:rsidRPr="00F210D6" w:rsidRDefault="00640F09" w:rsidP="00640F0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7BABFE5E" w14:textId="77777777" w:rsidR="00640F09" w:rsidRPr="00F210D6" w:rsidRDefault="00640F09" w:rsidP="00640F09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proofErr w:type="spellStart"/>
            <w:r w:rsidRPr="00F210D6">
              <w:rPr>
                <w:color w:val="000000"/>
                <w:sz w:val="24"/>
                <w:szCs w:val="24"/>
              </w:rPr>
              <w:t>Теориялық</w:t>
            </w:r>
            <w:proofErr w:type="spellEnd"/>
          </w:p>
        </w:tc>
        <w:tc>
          <w:tcPr>
            <w:tcW w:w="1276" w:type="dxa"/>
          </w:tcPr>
          <w:p w14:paraId="48794FF5" w14:textId="77777777" w:rsidR="00F210D6" w:rsidRDefault="00640F09" w:rsidP="00640F09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F210D6">
              <w:rPr>
                <w:color w:val="000000"/>
                <w:sz w:val="24"/>
                <w:szCs w:val="24"/>
              </w:rPr>
              <w:t>Зертхана</w:t>
            </w:r>
            <w:proofErr w:type="spellEnd"/>
          </w:p>
          <w:p w14:paraId="104A5E27" w14:textId="70FD4A36" w:rsidR="00640F09" w:rsidRPr="00F210D6" w:rsidRDefault="00640F09" w:rsidP="00640F09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proofErr w:type="spellStart"/>
            <w:r w:rsidRPr="00F210D6">
              <w:rPr>
                <w:color w:val="000000"/>
                <w:sz w:val="24"/>
                <w:szCs w:val="24"/>
              </w:rPr>
              <w:t>лық-практикалық</w:t>
            </w:r>
            <w:proofErr w:type="spellEnd"/>
          </w:p>
        </w:tc>
        <w:tc>
          <w:tcPr>
            <w:tcW w:w="850" w:type="dxa"/>
          </w:tcPr>
          <w:p w14:paraId="100AB757" w14:textId="77777777" w:rsidR="00640F09" w:rsidRPr="00F210D6" w:rsidRDefault="00640F09" w:rsidP="00640F09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proofErr w:type="spellStart"/>
            <w:r w:rsidRPr="00F210D6">
              <w:rPr>
                <w:color w:val="000000"/>
                <w:sz w:val="24"/>
                <w:szCs w:val="24"/>
              </w:rPr>
              <w:t>Жеке</w:t>
            </w:r>
            <w:proofErr w:type="spellEnd"/>
          </w:p>
        </w:tc>
        <w:tc>
          <w:tcPr>
            <w:tcW w:w="1418" w:type="dxa"/>
          </w:tcPr>
          <w:p w14:paraId="06284ECA" w14:textId="77777777" w:rsidR="00640F09" w:rsidRPr="00F210D6" w:rsidRDefault="00640F09" w:rsidP="00640F09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proofErr w:type="spellStart"/>
            <w:r w:rsidRPr="00F210D6">
              <w:rPr>
                <w:color w:val="000000"/>
                <w:sz w:val="24"/>
                <w:szCs w:val="24"/>
              </w:rPr>
              <w:t>Өндірістік</w:t>
            </w:r>
            <w:proofErr w:type="spellEnd"/>
            <w:r w:rsidRPr="00F210D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10D6">
              <w:rPr>
                <w:color w:val="000000"/>
                <w:sz w:val="24"/>
                <w:szCs w:val="24"/>
              </w:rPr>
              <w:t>оқыту</w:t>
            </w:r>
            <w:proofErr w:type="spellEnd"/>
            <w:r w:rsidRPr="00F210D6">
              <w:rPr>
                <w:color w:val="000000"/>
                <w:sz w:val="24"/>
                <w:szCs w:val="24"/>
              </w:rPr>
              <w:t xml:space="preserve"> /</w:t>
            </w:r>
            <w:proofErr w:type="spellStart"/>
            <w:r w:rsidRPr="00F210D6">
              <w:rPr>
                <w:color w:val="000000"/>
                <w:sz w:val="24"/>
                <w:szCs w:val="24"/>
              </w:rPr>
              <w:t>кәсіптік</w:t>
            </w:r>
            <w:proofErr w:type="spellEnd"/>
            <w:r w:rsidRPr="00F210D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10D6">
              <w:rPr>
                <w:color w:val="000000"/>
                <w:sz w:val="24"/>
                <w:szCs w:val="24"/>
              </w:rPr>
              <w:t>практика</w:t>
            </w:r>
            <w:proofErr w:type="spellEnd"/>
          </w:p>
        </w:tc>
        <w:tc>
          <w:tcPr>
            <w:tcW w:w="1134" w:type="dxa"/>
          </w:tcPr>
          <w:p w14:paraId="5363481D" w14:textId="77777777" w:rsidR="00640F09" w:rsidRPr="00F210D6" w:rsidRDefault="00640F09" w:rsidP="00640F09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22D26B3C" w14:textId="77777777" w:rsidR="00640F09" w:rsidRPr="00F210D6" w:rsidRDefault="00640F09" w:rsidP="00640F09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7D68A972" w14:textId="77777777" w:rsidR="00640F09" w:rsidRPr="00F210D6" w:rsidRDefault="00640F09" w:rsidP="00640F09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</w:p>
        </w:tc>
      </w:tr>
      <w:tr w:rsidR="00640F09" w:rsidRPr="00F210D6" w14:paraId="3D1AAEE1" w14:textId="77777777" w:rsidTr="00F210D6">
        <w:trPr>
          <w:trHeight w:val="30"/>
        </w:trPr>
        <w:tc>
          <w:tcPr>
            <w:tcW w:w="730" w:type="dxa"/>
          </w:tcPr>
          <w:p w14:paraId="3E167D3F" w14:textId="77777777" w:rsidR="00640F09" w:rsidRPr="00F210D6" w:rsidRDefault="00640F09" w:rsidP="00640F09">
            <w:pPr>
              <w:pStyle w:val="a3"/>
              <w:spacing w:after="20" w:line="240" w:lineRule="auto"/>
              <w:ind w:left="38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2780" w:type="dxa"/>
          </w:tcPr>
          <w:p w14:paraId="7FCFC0D6" w14:textId="77777777" w:rsidR="00640F09" w:rsidRPr="00F210D6" w:rsidRDefault="00640F09" w:rsidP="00640F09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 xml:space="preserve">Тарау1. </w:t>
            </w:r>
            <w:r w:rsidRPr="00F210D6">
              <w:rPr>
                <w:sz w:val="24"/>
                <w:szCs w:val="24"/>
                <w:lang w:val="kk-KZ"/>
              </w:rPr>
              <w:t xml:space="preserve">Телекоммуникациялар жабдықтарының тоқтамасы мен элементтерін орнату және қолдану </w:t>
            </w:r>
          </w:p>
          <w:p w14:paraId="6025C19C" w14:textId="77777777" w:rsidR="00640F09" w:rsidRPr="00F210D6" w:rsidRDefault="00640F09" w:rsidP="00640F09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Оқу нәтижесі:</w:t>
            </w:r>
          </w:p>
          <w:p w14:paraId="23815EDB" w14:textId="77777777" w:rsidR="00640F09" w:rsidRPr="00F210D6" w:rsidRDefault="00640F09" w:rsidP="00640F09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 xml:space="preserve">Монтаждау алаңына жеткізілген ақпараттық-коммуникациялық жабдықты қабылдау, оның құжаттарға сәйкестігін тексеру. </w:t>
            </w:r>
          </w:p>
        </w:tc>
        <w:tc>
          <w:tcPr>
            <w:tcW w:w="2439" w:type="dxa"/>
          </w:tcPr>
          <w:p w14:paraId="3520C197" w14:textId="77777777" w:rsidR="00640F09" w:rsidRPr="00F210D6" w:rsidRDefault="00640F09" w:rsidP="00640F09">
            <w:pPr>
              <w:spacing w:after="160" w:line="259" w:lineRule="auto"/>
              <w:jc w:val="center"/>
              <w:rPr>
                <w:sz w:val="24"/>
                <w:szCs w:val="24"/>
                <w:lang w:val="kk-KZ"/>
              </w:rPr>
            </w:pPr>
          </w:p>
          <w:p w14:paraId="1454E1CF" w14:textId="77777777" w:rsidR="00640F09" w:rsidRPr="00F210D6" w:rsidRDefault="00640F09" w:rsidP="00640F09">
            <w:pPr>
              <w:spacing w:after="160" w:line="259" w:lineRule="auto"/>
              <w:jc w:val="center"/>
              <w:rPr>
                <w:sz w:val="24"/>
                <w:szCs w:val="24"/>
                <w:lang w:val="kk-KZ"/>
              </w:rPr>
            </w:pPr>
          </w:p>
          <w:p w14:paraId="7B1C7159" w14:textId="77777777" w:rsidR="00640F09" w:rsidRPr="00F210D6" w:rsidRDefault="00640F09" w:rsidP="00640F09">
            <w:pPr>
              <w:spacing w:after="160" w:line="259" w:lineRule="auto"/>
              <w:jc w:val="center"/>
              <w:rPr>
                <w:sz w:val="24"/>
                <w:szCs w:val="24"/>
                <w:lang w:val="kk-KZ"/>
              </w:rPr>
            </w:pPr>
          </w:p>
          <w:p w14:paraId="52248884" w14:textId="77777777" w:rsidR="00640F09" w:rsidRPr="00F210D6" w:rsidRDefault="00640F09" w:rsidP="00640F09">
            <w:pPr>
              <w:spacing w:after="160" w:line="259" w:lineRule="auto"/>
              <w:jc w:val="center"/>
              <w:rPr>
                <w:sz w:val="24"/>
                <w:szCs w:val="24"/>
                <w:lang w:val="kk-KZ"/>
              </w:rPr>
            </w:pPr>
          </w:p>
          <w:p w14:paraId="3E4D138C" w14:textId="77777777" w:rsidR="00640F09" w:rsidRPr="00F210D6" w:rsidRDefault="00640F09" w:rsidP="00640F09">
            <w:pPr>
              <w:spacing w:after="160" w:line="259" w:lineRule="auto"/>
              <w:jc w:val="center"/>
              <w:rPr>
                <w:sz w:val="24"/>
                <w:szCs w:val="24"/>
                <w:lang w:val="kk-KZ"/>
              </w:rPr>
            </w:pPr>
          </w:p>
          <w:p w14:paraId="785B0BE1" w14:textId="77777777" w:rsidR="00640F09" w:rsidRPr="00F210D6" w:rsidRDefault="00640F09" w:rsidP="00640F09">
            <w:pPr>
              <w:spacing w:after="160" w:line="259" w:lineRule="auto"/>
              <w:jc w:val="center"/>
              <w:rPr>
                <w:sz w:val="24"/>
                <w:szCs w:val="24"/>
                <w:lang w:val="kk-KZ"/>
              </w:rPr>
            </w:pPr>
          </w:p>
          <w:p w14:paraId="565E2854" w14:textId="77777777" w:rsidR="00640F09" w:rsidRPr="00F210D6" w:rsidRDefault="00640F09" w:rsidP="00640F09">
            <w:pPr>
              <w:spacing w:after="160" w:line="259" w:lineRule="auto"/>
              <w:jc w:val="center"/>
              <w:rPr>
                <w:sz w:val="24"/>
                <w:szCs w:val="24"/>
                <w:lang w:val="kk-KZ"/>
              </w:rPr>
            </w:pPr>
          </w:p>
          <w:p w14:paraId="44AF8304" w14:textId="3166FF08" w:rsidR="00640F09" w:rsidRPr="00F210D6" w:rsidRDefault="00640F09" w:rsidP="00640F09">
            <w:pPr>
              <w:spacing w:after="160" w:line="259" w:lineRule="auto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1C41FD08" w14:textId="7F55EE18" w:rsidR="00640F09" w:rsidRPr="00F210D6" w:rsidRDefault="00640F09" w:rsidP="00545967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26</w:t>
            </w:r>
          </w:p>
        </w:tc>
        <w:tc>
          <w:tcPr>
            <w:tcW w:w="992" w:type="dxa"/>
          </w:tcPr>
          <w:p w14:paraId="2A94E7CF" w14:textId="77777777" w:rsidR="00640F09" w:rsidRPr="00F210D6" w:rsidRDefault="00640F09" w:rsidP="00545967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6</w:t>
            </w:r>
          </w:p>
        </w:tc>
        <w:tc>
          <w:tcPr>
            <w:tcW w:w="1276" w:type="dxa"/>
          </w:tcPr>
          <w:p w14:paraId="2D8DCA1D" w14:textId="095EDC11" w:rsidR="00640F09" w:rsidRPr="00F210D6" w:rsidRDefault="00640F09" w:rsidP="00545967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10</w:t>
            </w:r>
          </w:p>
        </w:tc>
        <w:tc>
          <w:tcPr>
            <w:tcW w:w="850" w:type="dxa"/>
          </w:tcPr>
          <w:p w14:paraId="338F932D" w14:textId="77777777" w:rsidR="00640F09" w:rsidRPr="00F210D6" w:rsidRDefault="00640F09" w:rsidP="00545967">
            <w:pPr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260DFA9E" w14:textId="799F3175" w:rsidR="00640F09" w:rsidRPr="00F210D6" w:rsidRDefault="00640F09" w:rsidP="00545967">
            <w:pPr>
              <w:jc w:val="center"/>
              <w:rPr>
                <w:b/>
                <w:bCs/>
                <w:sz w:val="24"/>
                <w:szCs w:val="24"/>
                <w:lang w:val="kk-KZ"/>
              </w:rPr>
            </w:pPr>
            <w:r w:rsidRPr="00F210D6">
              <w:rPr>
                <w:b/>
                <w:bCs/>
                <w:sz w:val="24"/>
                <w:szCs w:val="24"/>
                <w:lang w:val="kk-KZ"/>
              </w:rPr>
              <w:t>10</w:t>
            </w:r>
          </w:p>
        </w:tc>
        <w:tc>
          <w:tcPr>
            <w:tcW w:w="1134" w:type="dxa"/>
          </w:tcPr>
          <w:p w14:paraId="01544E01" w14:textId="77777777" w:rsidR="00640F09" w:rsidRPr="00F210D6" w:rsidRDefault="00640F09" w:rsidP="00640F09">
            <w:pPr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1A411E3C" w14:textId="77777777" w:rsidR="00640F09" w:rsidRPr="00F210D6" w:rsidRDefault="00640F09" w:rsidP="00640F09">
            <w:pPr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4F319B2B" w14:textId="77777777" w:rsidR="00640F09" w:rsidRPr="00F210D6" w:rsidRDefault="00640F09" w:rsidP="00640F09">
            <w:pPr>
              <w:jc w:val="both"/>
              <w:rPr>
                <w:sz w:val="24"/>
                <w:szCs w:val="24"/>
                <w:lang w:val="kk-KZ"/>
              </w:rPr>
            </w:pPr>
          </w:p>
        </w:tc>
      </w:tr>
      <w:tr w:rsidR="00640F09" w:rsidRPr="009F7DA0" w14:paraId="5EEB7DAD" w14:textId="77777777" w:rsidTr="00F210D6">
        <w:trPr>
          <w:trHeight w:val="30"/>
        </w:trPr>
        <w:tc>
          <w:tcPr>
            <w:tcW w:w="730" w:type="dxa"/>
          </w:tcPr>
          <w:p w14:paraId="43B3BF43" w14:textId="3B4F8D57" w:rsidR="00640F09" w:rsidRPr="00F210D6" w:rsidRDefault="00F210D6" w:rsidP="00640F09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 </w:t>
            </w:r>
            <w:r w:rsidR="00640F09" w:rsidRPr="00F210D6">
              <w:rPr>
                <w:sz w:val="24"/>
                <w:szCs w:val="24"/>
                <w:lang w:val="kk-KZ"/>
              </w:rPr>
              <w:t>1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780" w:type="dxa"/>
          </w:tcPr>
          <w:p w14:paraId="61BD38CA" w14:textId="77777777" w:rsidR="00640F09" w:rsidRPr="00F210D6" w:rsidRDefault="00640F09" w:rsidP="00640F09">
            <w:pPr>
              <w:spacing w:after="0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</w:tcPr>
          <w:p w14:paraId="33389A37" w14:textId="77777777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Ақпараттық-коммуникациялық жабдықты монтаждауға кіріспе</w:t>
            </w:r>
          </w:p>
          <w:p w14:paraId="2785BEA5" w14:textId="77777777" w:rsidR="008C4221" w:rsidRPr="00F210D6" w:rsidRDefault="008C4221" w:rsidP="008C4221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78296890" w14:textId="77777777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Ақпараттық-коммуникациялық жабдық түрлерін меңгереді. Монтаждау түсінігі бар.</w:t>
            </w:r>
          </w:p>
        </w:tc>
        <w:tc>
          <w:tcPr>
            <w:tcW w:w="1134" w:type="dxa"/>
          </w:tcPr>
          <w:p w14:paraId="679D6667" w14:textId="6A4C0B45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992" w:type="dxa"/>
          </w:tcPr>
          <w:p w14:paraId="1C6E74A2" w14:textId="77777777" w:rsidR="00640F09" w:rsidRPr="00F210D6" w:rsidRDefault="00640F09" w:rsidP="00640F09">
            <w:pPr>
              <w:spacing w:after="0"/>
              <w:jc w:val="center"/>
              <w:rPr>
                <w:bCs/>
                <w:sz w:val="24"/>
                <w:szCs w:val="24"/>
                <w:lang w:val="kk-KZ"/>
              </w:rPr>
            </w:pPr>
            <w:r w:rsidRPr="00F210D6">
              <w:rPr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1276" w:type="dxa"/>
          </w:tcPr>
          <w:p w14:paraId="547D1DF4" w14:textId="77777777" w:rsidR="00640F09" w:rsidRPr="00F210D6" w:rsidRDefault="00640F09" w:rsidP="00640F09">
            <w:pPr>
              <w:spacing w:after="0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</w:tcPr>
          <w:p w14:paraId="5EF2EED5" w14:textId="77777777" w:rsidR="00640F09" w:rsidRPr="00F210D6" w:rsidRDefault="00640F09" w:rsidP="00640F09">
            <w:pPr>
              <w:spacing w:after="0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28C14F60" w14:textId="77777777" w:rsidR="00640F09" w:rsidRPr="00F210D6" w:rsidRDefault="00640F09" w:rsidP="00640F09">
            <w:pPr>
              <w:spacing w:after="0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1B0EE23B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2509A86F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7E8F6A3C" w14:textId="0147D6A6" w:rsidR="00640F09" w:rsidRPr="00F210D6" w:rsidRDefault="00545967" w:rsidP="00545967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Жаңа оқу материалын оқып-үйрену сабағы</w:t>
            </w:r>
          </w:p>
        </w:tc>
      </w:tr>
      <w:tr w:rsidR="00640F09" w:rsidRPr="00696B46" w14:paraId="17FA9942" w14:textId="77777777" w:rsidTr="00F210D6">
        <w:trPr>
          <w:trHeight w:val="30"/>
        </w:trPr>
        <w:tc>
          <w:tcPr>
            <w:tcW w:w="730" w:type="dxa"/>
          </w:tcPr>
          <w:p w14:paraId="7FABFD38" w14:textId="4705FE48" w:rsidR="00640F09" w:rsidRPr="00F210D6" w:rsidRDefault="00F210D6" w:rsidP="00640F09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 </w:t>
            </w:r>
            <w:r w:rsidR="00640F09" w:rsidRPr="00F210D6">
              <w:rPr>
                <w:sz w:val="24"/>
                <w:szCs w:val="24"/>
                <w:lang w:val="kk-KZ"/>
              </w:rPr>
              <w:t>2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780" w:type="dxa"/>
          </w:tcPr>
          <w:p w14:paraId="041E3C77" w14:textId="77777777" w:rsidR="00640F09" w:rsidRPr="00F210D6" w:rsidRDefault="00640F09" w:rsidP="00640F09">
            <w:pPr>
              <w:spacing w:after="0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</w:tcPr>
          <w:p w14:paraId="41F58E3F" w14:textId="4C0755C5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Ақпараттық-коммуникациялық жабдықты монтаждауда қауіпсіздік техникасы ережесі</w:t>
            </w:r>
          </w:p>
          <w:p w14:paraId="038F0448" w14:textId="77777777" w:rsidR="00287BF1" w:rsidRPr="00F210D6" w:rsidRDefault="00287BF1" w:rsidP="00287BF1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17026318" w14:textId="513234C1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Ақпараттық-коммуникациялық жабдықты монтаждауда қауіпсіздік техникасын сақтау шараларымен танысады</w:t>
            </w:r>
          </w:p>
        </w:tc>
        <w:tc>
          <w:tcPr>
            <w:tcW w:w="1134" w:type="dxa"/>
          </w:tcPr>
          <w:p w14:paraId="100D1AFF" w14:textId="35059560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992" w:type="dxa"/>
          </w:tcPr>
          <w:p w14:paraId="61D17211" w14:textId="4C8143BF" w:rsidR="00640F09" w:rsidRPr="00F210D6" w:rsidRDefault="00640F09" w:rsidP="00640F09">
            <w:pPr>
              <w:spacing w:after="0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14:paraId="3B11D051" w14:textId="1610E163" w:rsidR="00640F09" w:rsidRPr="00F210D6" w:rsidRDefault="00640F09" w:rsidP="00640F09">
            <w:pPr>
              <w:spacing w:after="0"/>
              <w:jc w:val="center"/>
              <w:rPr>
                <w:bCs/>
                <w:sz w:val="24"/>
                <w:szCs w:val="24"/>
                <w:lang w:val="kk-KZ"/>
              </w:rPr>
            </w:pPr>
            <w:r w:rsidRPr="00F210D6">
              <w:rPr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</w:tcPr>
          <w:p w14:paraId="35717A9C" w14:textId="77777777" w:rsidR="00640F09" w:rsidRPr="00F210D6" w:rsidRDefault="00640F09" w:rsidP="00640F09">
            <w:pPr>
              <w:spacing w:after="0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5D797B93" w14:textId="20A35521" w:rsidR="00640F09" w:rsidRPr="00F210D6" w:rsidRDefault="00640F09" w:rsidP="00640F09">
            <w:pPr>
              <w:spacing w:after="0"/>
              <w:jc w:val="center"/>
              <w:rPr>
                <w:bCs/>
                <w:sz w:val="24"/>
                <w:szCs w:val="24"/>
                <w:lang w:val="kk-KZ"/>
              </w:rPr>
            </w:pPr>
            <w:r w:rsidRPr="00F210D6">
              <w:rPr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1134" w:type="dxa"/>
          </w:tcPr>
          <w:p w14:paraId="1886AC7E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01941B72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29ED8456" w14:textId="735372DC" w:rsidR="00640F09" w:rsidRPr="00F210D6" w:rsidRDefault="00204C91" w:rsidP="00545967">
            <w:pPr>
              <w:spacing w:after="0"/>
              <w:jc w:val="center"/>
              <w:rPr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bCs/>
                <w:color w:val="000000" w:themeColor="text1"/>
                <w:sz w:val="24"/>
                <w:szCs w:val="24"/>
                <w:lang w:val="kk-KZ"/>
              </w:rPr>
              <w:t>Аралас сабақ</w:t>
            </w:r>
          </w:p>
        </w:tc>
      </w:tr>
      <w:tr w:rsidR="00640F09" w:rsidRPr="00204C91" w14:paraId="2918F5EF" w14:textId="77777777" w:rsidTr="00F210D6">
        <w:trPr>
          <w:trHeight w:val="30"/>
        </w:trPr>
        <w:tc>
          <w:tcPr>
            <w:tcW w:w="730" w:type="dxa"/>
          </w:tcPr>
          <w:p w14:paraId="0B4135AF" w14:textId="39C0B7CB" w:rsidR="00640F09" w:rsidRPr="00F210D6" w:rsidRDefault="00F210D6" w:rsidP="00640F09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 </w:t>
            </w:r>
            <w:r w:rsidR="00640F09" w:rsidRPr="00F210D6">
              <w:rPr>
                <w:sz w:val="24"/>
                <w:szCs w:val="24"/>
                <w:lang w:val="kk-KZ"/>
              </w:rPr>
              <w:t>3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780" w:type="dxa"/>
          </w:tcPr>
          <w:p w14:paraId="5FB53A43" w14:textId="77777777" w:rsidR="00640F09" w:rsidRPr="00F210D6" w:rsidRDefault="00640F09" w:rsidP="00640F09">
            <w:pPr>
              <w:spacing w:after="0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</w:tcPr>
          <w:p w14:paraId="46890550" w14:textId="77777777" w:rsidR="00640F09" w:rsidRPr="00F210D6" w:rsidRDefault="00640F09" w:rsidP="00640F0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10D6">
              <w:rPr>
                <w:rFonts w:ascii="Times New Roman" w:hAnsi="Times New Roman"/>
                <w:sz w:val="24"/>
                <w:szCs w:val="24"/>
                <w:lang w:val="kk-KZ"/>
              </w:rPr>
              <w:t>Желілік құрылыстарды тексеру және профилактикалық қызмет көрсету</w:t>
            </w:r>
          </w:p>
          <w:p w14:paraId="20A400B2" w14:textId="77777777" w:rsidR="00287BF1" w:rsidRPr="00F210D6" w:rsidRDefault="00287BF1" w:rsidP="00287BF1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6AFF5AE7" w14:textId="77777777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Желілік құрылыстарды тексеріп, профилактикалық қызмет көрсете алады.</w:t>
            </w:r>
          </w:p>
        </w:tc>
        <w:tc>
          <w:tcPr>
            <w:tcW w:w="1134" w:type="dxa"/>
          </w:tcPr>
          <w:p w14:paraId="614F4375" w14:textId="15EB5FE4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992" w:type="dxa"/>
          </w:tcPr>
          <w:p w14:paraId="38DBBCF1" w14:textId="77777777" w:rsidR="00640F09" w:rsidRPr="00F210D6" w:rsidRDefault="00640F09" w:rsidP="00640F09">
            <w:pPr>
              <w:spacing w:after="0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14:paraId="60EC306E" w14:textId="469B2518" w:rsidR="00640F09" w:rsidRPr="00F210D6" w:rsidRDefault="00640F09" w:rsidP="00640F09">
            <w:pPr>
              <w:spacing w:after="0"/>
              <w:jc w:val="center"/>
              <w:rPr>
                <w:bCs/>
                <w:sz w:val="24"/>
                <w:szCs w:val="24"/>
                <w:lang w:val="kk-KZ"/>
              </w:rPr>
            </w:pPr>
            <w:r w:rsidRPr="00F210D6">
              <w:rPr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</w:tcPr>
          <w:p w14:paraId="600AE5B8" w14:textId="77777777" w:rsidR="00640F09" w:rsidRPr="00F210D6" w:rsidRDefault="00640F09" w:rsidP="00640F09">
            <w:pPr>
              <w:spacing w:after="0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1D1BA40E" w14:textId="4CE98B52" w:rsidR="00640F09" w:rsidRPr="00F210D6" w:rsidRDefault="00640F09" w:rsidP="00640F09">
            <w:pPr>
              <w:spacing w:after="0"/>
              <w:jc w:val="center"/>
              <w:rPr>
                <w:bCs/>
                <w:sz w:val="24"/>
                <w:szCs w:val="24"/>
                <w:lang w:val="kk-KZ"/>
              </w:rPr>
            </w:pPr>
            <w:r w:rsidRPr="00F210D6">
              <w:rPr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1134" w:type="dxa"/>
          </w:tcPr>
          <w:p w14:paraId="48716941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41DFB6FC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3E7BA941" w14:textId="34ED584C" w:rsidR="00640F09" w:rsidRPr="00F210D6" w:rsidRDefault="00204C91" w:rsidP="00545967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>
              <w:rPr>
                <w:bCs/>
                <w:color w:val="000000" w:themeColor="text1"/>
                <w:sz w:val="24"/>
                <w:szCs w:val="24"/>
                <w:lang w:val="kk-KZ"/>
              </w:rPr>
              <w:t>Аралас сабақ</w:t>
            </w:r>
          </w:p>
        </w:tc>
      </w:tr>
      <w:tr w:rsidR="00640F09" w:rsidRPr="009F7DA0" w14:paraId="4179950B" w14:textId="77777777" w:rsidTr="00F210D6">
        <w:trPr>
          <w:trHeight w:val="30"/>
        </w:trPr>
        <w:tc>
          <w:tcPr>
            <w:tcW w:w="730" w:type="dxa"/>
          </w:tcPr>
          <w:p w14:paraId="3D9FAB10" w14:textId="0DCC1472" w:rsidR="00640F09" w:rsidRPr="00F210D6" w:rsidRDefault="00F210D6" w:rsidP="00640F09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 </w:t>
            </w:r>
            <w:r w:rsidR="00640F09" w:rsidRPr="00F210D6">
              <w:rPr>
                <w:sz w:val="24"/>
                <w:szCs w:val="24"/>
                <w:lang w:val="kk-KZ"/>
              </w:rPr>
              <w:t>4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780" w:type="dxa"/>
          </w:tcPr>
          <w:p w14:paraId="31726B77" w14:textId="77777777" w:rsidR="00640F09" w:rsidRPr="00F210D6" w:rsidRDefault="00640F09" w:rsidP="00640F09">
            <w:pPr>
              <w:spacing w:after="0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</w:tcPr>
          <w:p w14:paraId="693907A5" w14:textId="77777777" w:rsid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Телекоммуникация</w:t>
            </w:r>
          </w:p>
          <w:p w14:paraId="0D91883A" w14:textId="4BE7218D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 xml:space="preserve">лар жабдықтарының тоқтамасы мен элементтері </w:t>
            </w:r>
          </w:p>
          <w:p w14:paraId="4EBB6B87" w14:textId="77777777" w:rsidR="00287BF1" w:rsidRPr="00F210D6" w:rsidRDefault="00287BF1" w:rsidP="00287BF1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32FA1F89" w14:textId="77777777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Телекоммуникациялар жабдықтарының тоқтамасы мен элементтерін меңгереді.</w:t>
            </w:r>
          </w:p>
        </w:tc>
        <w:tc>
          <w:tcPr>
            <w:tcW w:w="1134" w:type="dxa"/>
          </w:tcPr>
          <w:p w14:paraId="4098A223" w14:textId="56CFF7AF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992" w:type="dxa"/>
          </w:tcPr>
          <w:p w14:paraId="3A90EA9D" w14:textId="77777777" w:rsidR="00640F09" w:rsidRPr="00F210D6" w:rsidRDefault="00640F09" w:rsidP="00640F09">
            <w:pPr>
              <w:spacing w:after="0"/>
              <w:jc w:val="center"/>
              <w:rPr>
                <w:bCs/>
                <w:sz w:val="24"/>
                <w:szCs w:val="24"/>
                <w:lang w:val="kk-KZ"/>
              </w:rPr>
            </w:pPr>
            <w:r w:rsidRPr="00F210D6">
              <w:rPr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1276" w:type="dxa"/>
          </w:tcPr>
          <w:p w14:paraId="648550F7" w14:textId="77777777" w:rsidR="00640F09" w:rsidRPr="00F210D6" w:rsidRDefault="00640F09" w:rsidP="00640F09">
            <w:pPr>
              <w:spacing w:after="0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</w:tcPr>
          <w:p w14:paraId="697FFBF4" w14:textId="77777777" w:rsidR="00640F09" w:rsidRPr="00F210D6" w:rsidRDefault="00640F09" w:rsidP="00640F09">
            <w:pPr>
              <w:spacing w:after="0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6DF1B2E1" w14:textId="77777777" w:rsidR="00640F09" w:rsidRPr="00F210D6" w:rsidRDefault="00640F09" w:rsidP="00640F09">
            <w:pPr>
              <w:spacing w:after="0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6C684983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77D91674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5E3F67AF" w14:textId="40DFCDA1" w:rsidR="00640F09" w:rsidRPr="00F210D6" w:rsidRDefault="00545967" w:rsidP="00545967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Жаңа оқу материалын оқып-үйрену сабағы</w:t>
            </w:r>
          </w:p>
        </w:tc>
      </w:tr>
      <w:tr w:rsidR="00640F09" w:rsidRPr="00204C91" w14:paraId="2A2422C5" w14:textId="77777777" w:rsidTr="00F210D6">
        <w:trPr>
          <w:trHeight w:val="30"/>
        </w:trPr>
        <w:tc>
          <w:tcPr>
            <w:tcW w:w="730" w:type="dxa"/>
          </w:tcPr>
          <w:p w14:paraId="7057931F" w14:textId="5F6AADDC" w:rsidR="00640F09" w:rsidRPr="00F210D6" w:rsidRDefault="00F210D6" w:rsidP="00640F09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 </w:t>
            </w:r>
            <w:r w:rsidR="00640F09" w:rsidRPr="00F210D6">
              <w:rPr>
                <w:sz w:val="24"/>
                <w:szCs w:val="24"/>
                <w:lang w:val="kk-KZ"/>
              </w:rPr>
              <w:t>5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780" w:type="dxa"/>
          </w:tcPr>
          <w:p w14:paraId="6AB3FB14" w14:textId="77777777" w:rsidR="00640F09" w:rsidRPr="00F210D6" w:rsidRDefault="00640F09" w:rsidP="00640F09">
            <w:pPr>
              <w:spacing w:after="0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</w:tcPr>
          <w:p w14:paraId="15B420FC" w14:textId="77777777" w:rsidR="00640F09" w:rsidRPr="00F210D6" w:rsidRDefault="00640F09" w:rsidP="00640F0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10D6">
              <w:rPr>
                <w:rFonts w:ascii="Times New Roman" w:hAnsi="Times New Roman"/>
                <w:sz w:val="24"/>
                <w:szCs w:val="24"/>
                <w:lang w:val="kk-KZ"/>
              </w:rPr>
              <w:t>Байланыс желілерінің электрлік сипаттамаларын жоспарлы және бақылау өлшемдерін жүргізу</w:t>
            </w:r>
          </w:p>
          <w:p w14:paraId="07190319" w14:textId="77777777" w:rsidR="00287BF1" w:rsidRPr="00F210D6" w:rsidRDefault="00287BF1" w:rsidP="00287BF1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60A12CC6" w14:textId="1A9CAD29" w:rsidR="00640F09" w:rsidRPr="00F210D6" w:rsidRDefault="00640F09" w:rsidP="00640F0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10D6">
              <w:rPr>
                <w:rFonts w:ascii="Times New Roman" w:hAnsi="Times New Roman"/>
                <w:sz w:val="24"/>
                <w:szCs w:val="24"/>
                <w:lang w:val="kk-KZ"/>
              </w:rPr>
              <w:t>Байланыс желілерінің электрлік сипаттамаларын жоспарл</w:t>
            </w:r>
            <w:r w:rsidR="00F210D6">
              <w:rPr>
                <w:rFonts w:ascii="Times New Roman" w:hAnsi="Times New Roman"/>
                <w:sz w:val="24"/>
                <w:szCs w:val="24"/>
                <w:lang w:val="kk-KZ"/>
              </w:rPr>
              <w:t>а</w:t>
            </w:r>
            <w:r w:rsidRPr="00F210D6">
              <w:rPr>
                <w:rFonts w:ascii="Times New Roman" w:hAnsi="Times New Roman"/>
                <w:sz w:val="24"/>
                <w:szCs w:val="24"/>
                <w:lang w:val="kk-KZ"/>
              </w:rPr>
              <w:t>йды. Бақылау өлшемдерін енгізеді.</w:t>
            </w:r>
          </w:p>
        </w:tc>
        <w:tc>
          <w:tcPr>
            <w:tcW w:w="1134" w:type="dxa"/>
          </w:tcPr>
          <w:p w14:paraId="223F7F73" w14:textId="764D555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992" w:type="dxa"/>
          </w:tcPr>
          <w:p w14:paraId="7909183F" w14:textId="77777777" w:rsidR="00640F09" w:rsidRPr="00F210D6" w:rsidRDefault="00640F09" w:rsidP="00640F09">
            <w:pPr>
              <w:spacing w:after="0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14:paraId="6CF40EF0" w14:textId="25426FE2" w:rsidR="00640F09" w:rsidRPr="00F210D6" w:rsidRDefault="00640F09" w:rsidP="00640F09">
            <w:pPr>
              <w:spacing w:after="0"/>
              <w:jc w:val="center"/>
              <w:rPr>
                <w:bCs/>
                <w:sz w:val="24"/>
                <w:szCs w:val="24"/>
                <w:lang w:val="kk-KZ"/>
              </w:rPr>
            </w:pPr>
            <w:r w:rsidRPr="00F210D6">
              <w:rPr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</w:tcPr>
          <w:p w14:paraId="69EDF64F" w14:textId="77777777" w:rsidR="00640F09" w:rsidRPr="00F210D6" w:rsidRDefault="00640F09" w:rsidP="00640F09">
            <w:pPr>
              <w:spacing w:after="0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690F2EE8" w14:textId="35E56496" w:rsidR="00640F09" w:rsidRPr="00F210D6" w:rsidRDefault="00640F09" w:rsidP="00640F09">
            <w:pPr>
              <w:spacing w:after="0"/>
              <w:jc w:val="center"/>
              <w:rPr>
                <w:bCs/>
                <w:sz w:val="24"/>
                <w:szCs w:val="24"/>
                <w:lang w:val="kk-KZ"/>
              </w:rPr>
            </w:pPr>
            <w:r w:rsidRPr="00F210D6">
              <w:rPr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1134" w:type="dxa"/>
          </w:tcPr>
          <w:p w14:paraId="06875DF1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122B89FF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2B59ABE4" w14:textId="796F4F6D" w:rsidR="00640F09" w:rsidRPr="00F210D6" w:rsidRDefault="00204C91" w:rsidP="00545967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>
              <w:rPr>
                <w:bCs/>
                <w:color w:val="000000" w:themeColor="text1"/>
                <w:sz w:val="24"/>
                <w:szCs w:val="24"/>
                <w:lang w:val="kk-KZ"/>
              </w:rPr>
              <w:t>Аралас сабақ</w:t>
            </w:r>
          </w:p>
        </w:tc>
      </w:tr>
      <w:tr w:rsidR="00640F09" w:rsidRPr="009F7DA0" w14:paraId="16E737FA" w14:textId="77777777" w:rsidTr="00F210D6">
        <w:trPr>
          <w:trHeight w:val="30"/>
        </w:trPr>
        <w:tc>
          <w:tcPr>
            <w:tcW w:w="730" w:type="dxa"/>
          </w:tcPr>
          <w:p w14:paraId="4756AA58" w14:textId="6432D37B" w:rsidR="00640F09" w:rsidRPr="00F210D6" w:rsidRDefault="00F210D6" w:rsidP="00640F09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 </w:t>
            </w:r>
            <w:r w:rsidR="00640F09" w:rsidRPr="00F210D6">
              <w:rPr>
                <w:sz w:val="24"/>
                <w:szCs w:val="24"/>
                <w:lang w:val="kk-KZ"/>
              </w:rPr>
              <w:t>6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780" w:type="dxa"/>
          </w:tcPr>
          <w:p w14:paraId="62D1D672" w14:textId="77777777" w:rsidR="00640F09" w:rsidRPr="00F210D6" w:rsidRDefault="00640F09" w:rsidP="00640F09">
            <w:pPr>
              <w:spacing w:after="0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</w:tcPr>
          <w:p w14:paraId="271CC382" w14:textId="77777777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Схемалық және пакеттік коммутациямен телекоммуникациялық жүйелер жабдықтары</w:t>
            </w:r>
          </w:p>
          <w:p w14:paraId="65987C85" w14:textId="77777777" w:rsidR="00287BF1" w:rsidRPr="00F210D6" w:rsidRDefault="00287BF1" w:rsidP="00287BF1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2F716B70" w14:textId="77777777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Схемалық және пакеттік коммутациямен телекоммуникациялық жүйелер жабдықтарын ажырата алады.</w:t>
            </w:r>
          </w:p>
        </w:tc>
        <w:tc>
          <w:tcPr>
            <w:tcW w:w="1134" w:type="dxa"/>
          </w:tcPr>
          <w:p w14:paraId="2D337218" w14:textId="31ECAA58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992" w:type="dxa"/>
          </w:tcPr>
          <w:p w14:paraId="29ACC45C" w14:textId="77777777" w:rsidR="00640F09" w:rsidRPr="00F210D6" w:rsidRDefault="00640F09" w:rsidP="00640F09">
            <w:pPr>
              <w:spacing w:after="0"/>
              <w:jc w:val="center"/>
              <w:rPr>
                <w:bCs/>
                <w:sz w:val="24"/>
                <w:szCs w:val="24"/>
                <w:lang w:val="kk-KZ"/>
              </w:rPr>
            </w:pPr>
            <w:r w:rsidRPr="00F210D6">
              <w:rPr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1276" w:type="dxa"/>
          </w:tcPr>
          <w:p w14:paraId="63F5B564" w14:textId="77777777" w:rsidR="00640F09" w:rsidRPr="00F210D6" w:rsidRDefault="00640F09" w:rsidP="00640F09">
            <w:pPr>
              <w:spacing w:after="0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</w:tcPr>
          <w:p w14:paraId="643CB177" w14:textId="77777777" w:rsidR="00640F09" w:rsidRPr="00F210D6" w:rsidRDefault="00640F09" w:rsidP="00640F09">
            <w:pPr>
              <w:spacing w:after="0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077110E7" w14:textId="77777777" w:rsidR="00640F09" w:rsidRPr="00F210D6" w:rsidRDefault="00640F09" w:rsidP="00640F09">
            <w:pPr>
              <w:spacing w:after="0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17A22C43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4388BE9C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70055051" w14:textId="13085FEE" w:rsidR="00640F09" w:rsidRPr="00F210D6" w:rsidRDefault="00545967" w:rsidP="00545967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Жаңа оқу материалын оқып-үйрену сабағы</w:t>
            </w:r>
          </w:p>
        </w:tc>
      </w:tr>
      <w:tr w:rsidR="00640F09" w:rsidRPr="009F7DA0" w14:paraId="39247383" w14:textId="77777777" w:rsidTr="00F210D6">
        <w:trPr>
          <w:trHeight w:val="30"/>
        </w:trPr>
        <w:tc>
          <w:tcPr>
            <w:tcW w:w="730" w:type="dxa"/>
          </w:tcPr>
          <w:p w14:paraId="3F5B31BC" w14:textId="38EB18B5" w:rsidR="00640F09" w:rsidRPr="00F210D6" w:rsidRDefault="00F210D6" w:rsidP="00640F09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 </w:t>
            </w:r>
            <w:r w:rsidR="00640F09" w:rsidRPr="00F210D6">
              <w:rPr>
                <w:sz w:val="24"/>
                <w:szCs w:val="24"/>
                <w:lang w:val="kk-KZ"/>
              </w:rPr>
              <w:t>7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780" w:type="dxa"/>
          </w:tcPr>
          <w:p w14:paraId="288FD0D1" w14:textId="77777777" w:rsidR="00640F09" w:rsidRPr="00F210D6" w:rsidRDefault="00640F09" w:rsidP="00640F09">
            <w:pPr>
              <w:spacing w:after="0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</w:tcPr>
          <w:p w14:paraId="2E1F9C8A" w14:textId="77777777" w:rsid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Схемалық және пакеттік коммутациямен телекоммуникация</w:t>
            </w:r>
          </w:p>
          <w:p w14:paraId="304A9B66" w14:textId="0DC52A3C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лық жүйелер жабдықтарымен жұмыс</w:t>
            </w:r>
          </w:p>
          <w:p w14:paraId="25EDDB20" w14:textId="77777777" w:rsidR="00287BF1" w:rsidRPr="00F210D6" w:rsidRDefault="00287BF1" w:rsidP="00287BF1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418AFD00" w14:textId="77777777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Схемалық және пакеттік коммутациямен телекоммуникациялық жүйелер жабдықтарымен жұмыс жасап, тестілейді.</w:t>
            </w:r>
          </w:p>
        </w:tc>
        <w:tc>
          <w:tcPr>
            <w:tcW w:w="1134" w:type="dxa"/>
          </w:tcPr>
          <w:p w14:paraId="0C18AED6" w14:textId="1010A2F5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992" w:type="dxa"/>
          </w:tcPr>
          <w:p w14:paraId="29F8064F" w14:textId="77777777" w:rsidR="00640F09" w:rsidRPr="00F210D6" w:rsidRDefault="00640F09" w:rsidP="00640F09">
            <w:pPr>
              <w:spacing w:after="0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14:paraId="2B16D1E1" w14:textId="77777777" w:rsidR="00640F09" w:rsidRPr="00F210D6" w:rsidRDefault="00640F09" w:rsidP="00640F09">
            <w:pPr>
              <w:spacing w:after="0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</w:tcPr>
          <w:p w14:paraId="257E5BAA" w14:textId="77777777" w:rsidR="00640F09" w:rsidRPr="00F210D6" w:rsidRDefault="00640F09" w:rsidP="00640F09">
            <w:pPr>
              <w:spacing w:after="0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7B8F41B3" w14:textId="7E030ECA" w:rsidR="00640F09" w:rsidRPr="00F210D6" w:rsidRDefault="00640F09" w:rsidP="00640F09">
            <w:pPr>
              <w:spacing w:after="0"/>
              <w:jc w:val="center"/>
              <w:rPr>
                <w:bCs/>
                <w:sz w:val="24"/>
                <w:szCs w:val="24"/>
                <w:lang w:val="kk-KZ"/>
              </w:rPr>
            </w:pPr>
            <w:r w:rsidRPr="00F210D6">
              <w:rPr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1134" w:type="dxa"/>
          </w:tcPr>
          <w:p w14:paraId="41D87207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279B5614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0D420773" w14:textId="77777777" w:rsidR="00640F09" w:rsidRPr="00F210D6" w:rsidRDefault="00640F09" w:rsidP="00545967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bCs/>
                <w:color w:val="000000" w:themeColor="text1"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640F09" w:rsidRPr="00204C91" w14:paraId="2B166262" w14:textId="77777777" w:rsidTr="00F210D6">
        <w:trPr>
          <w:trHeight w:val="30"/>
        </w:trPr>
        <w:tc>
          <w:tcPr>
            <w:tcW w:w="730" w:type="dxa"/>
          </w:tcPr>
          <w:p w14:paraId="46702CED" w14:textId="610E6A97" w:rsidR="00640F09" w:rsidRPr="00F210D6" w:rsidRDefault="00F210D6" w:rsidP="00640F09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 </w:t>
            </w:r>
            <w:r w:rsidR="00640F09" w:rsidRPr="00F210D6">
              <w:rPr>
                <w:sz w:val="24"/>
                <w:szCs w:val="24"/>
                <w:lang w:val="kk-KZ"/>
              </w:rPr>
              <w:t>8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780" w:type="dxa"/>
          </w:tcPr>
          <w:p w14:paraId="58784CC0" w14:textId="77777777" w:rsidR="00640F09" w:rsidRPr="00F210D6" w:rsidRDefault="00640F09" w:rsidP="00640F09">
            <w:pPr>
              <w:spacing w:after="0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</w:tcPr>
          <w:p w14:paraId="1A2534A0" w14:textId="77777777" w:rsidR="00640F09" w:rsidRPr="00F210D6" w:rsidRDefault="00640F09" w:rsidP="00640F0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10D6">
              <w:rPr>
                <w:rFonts w:ascii="Times New Roman" w:hAnsi="Times New Roman"/>
                <w:sz w:val="24"/>
                <w:szCs w:val="24"/>
                <w:lang w:val="kk-KZ"/>
              </w:rPr>
              <w:t>Пайдалануға түсетін жаңа кабельдерді, сымдарды, соңғы кабельдік құрылғыларды, жабдықтарды тексеру</w:t>
            </w:r>
          </w:p>
          <w:p w14:paraId="30FC282D" w14:textId="77777777" w:rsidR="00287BF1" w:rsidRPr="00F210D6" w:rsidRDefault="00287BF1" w:rsidP="00287BF1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6E313AB1" w14:textId="1DBC42F9" w:rsidR="00640F09" w:rsidRPr="00F210D6" w:rsidRDefault="00640F09" w:rsidP="00640F0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10D6">
              <w:rPr>
                <w:rFonts w:ascii="Times New Roman" w:hAnsi="Times New Roman"/>
                <w:sz w:val="24"/>
                <w:szCs w:val="24"/>
                <w:lang w:val="kk-KZ"/>
              </w:rPr>
              <w:t>Құрылғыларды, жабдықтарды тексеріп, тестілейді.</w:t>
            </w:r>
          </w:p>
        </w:tc>
        <w:tc>
          <w:tcPr>
            <w:tcW w:w="1134" w:type="dxa"/>
          </w:tcPr>
          <w:p w14:paraId="71A578A8" w14:textId="12DA06FB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992" w:type="dxa"/>
          </w:tcPr>
          <w:p w14:paraId="7412B5A5" w14:textId="77777777" w:rsidR="00640F09" w:rsidRPr="00F210D6" w:rsidRDefault="00640F09" w:rsidP="00640F09">
            <w:pPr>
              <w:spacing w:after="0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14:paraId="0CCF7B72" w14:textId="29984B4E" w:rsidR="00640F09" w:rsidRPr="00F210D6" w:rsidRDefault="00640F09" w:rsidP="00640F09">
            <w:pPr>
              <w:spacing w:after="0"/>
              <w:jc w:val="center"/>
              <w:rPr>
                <w:bCs/>
                <w:sz w:val="24"/>
                <w:szCs w:val="24"/>
                <w:lang w:val="kk-KZ"/>
              </w:rPr>
            </w:pPr>
            <w:r w:rsidRPr="00F210D6">
              <w:rPr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</w:tcPr>
          <w:p w14:paraId="0EBF8BAD" w14:textId="77777777" w:rsidR="00640F09" w:rsidRPr="00F210D6" w:rsidRDefault="00640F09" w:rsidP="00640F09">
            <w:pPr>
              <w:spacing w:after="0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655E155B" w14:textId="0734B981" w:rsidR="00640F09" w:rsidRPr="00F210D6" w:rsidRDefault="00640F09" w:rsidP="00640F09">
            <w:pPr>
              <w:spacing w:after="0"/>
              <w:jc w:val="center"/>
              <w:rPr>
                <w:bCs/>
                <w:sz w:val="24"/>
                <w:szCs w:val="24"/>
                <w:lang w:val="kk-KZ"/>
              </w:rPr>
            </w:pPr>
            <w:r w:rsidRPr="00F210D6">
              <w:rPr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1134" w:type="dxa"/>
          </w:tcPr>
          <w:p w14:paraId="65663606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1D336896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58400541" w14:textId="429A3B4A" w:rsidR="00640F09" w:rsidRPr="00F210D6" w:rsidRDefault="00204C91" w:rsidP="00545967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>
              <w:rPr>
                <w:bCs/>
                <w:color w:val="000000" w:themeColor="text1"/>
                <w:sz w:val="24"/>
                <w:szCs w:val="24"/>
                <w:lang w:val="kk-KZ"/>
              </w:rPr>
              <w:t>Аралас сабақ</w:t>
            </w:r>
          </w:p>
        </w:tc>
      </w:tr>
      <w:tr w:rsidR="00640F09" w:rsidRPr="009F7DA0" w14:paraId="36BE404F" w14:textId="77777777" w:rsidTr="00F210D6">
        <w:trPr>
          <w:trHeight w:val="30"/>
        </w:trPr>
        <w:tc>
          <w:tcPr>
            <w:tcW w:w="730" w:type="dxa"/>
          </w:tcPr>
          <w:p w14:paraId="14C9264A" w14:textId="2C2F8E04" w:rsidR="00640F09" w:rsidRPr="00F210D6" w:rsidRDefault="00F210D6" w:rsidP="00640F09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 </w:t>
            </w:r>
            <w:r w:rsidR="00640F09" w:rsidRPr="00F210D6">
              <w:rPr>
                <w:sz w:val="24"/>
                <w:szCs w:val="24"/>
                <w:lang w:val="kk-KZ"/>
              </w:rPr>
              <w:t>9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780" w:type="dxa"/>
          </w:tcPr>
          <w:p w14:paraId="03CEB2D0" w14:textId="77777777" w:rsidR="00640F09" w:rsidRPr="00F210D6" w:rsidRDefault="00640F09" w:rsidP="00640F09">
            <w:pPr>
              <w:spacing w:after="0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</w:tcPr>
          <w:p w14:paraId="2BAE8571" w14:textId="1E8C0806" w:rsidR="00640F09" w:rsidRPr="00F210D6" w:rsidRDefault="00640F09" w:rsidP="00640F0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10D6">
              <w:rPr>
                <w:rFonts w:ascii="Times New Roman" w:hAnsi="Times New Roman"/>
                <w:sz w:val="24"/>
                <w:szCs w:val="24"/>
                <w:lang w:val="kk-KZ"/>
              </w:rPr>
              <w:t>Разрядтағыштар мен сақтандырғыштар қажет болған жағдайда жарамдылығын тексеру және ауыстыру</w:t>
            </w:r>
          </w:p>
          <w:p w14:paraId="549E201C" w14:textId="77777777" w:rsidR="00287BF1" w:rsidRPr="00F210D6" w:rsidRDefault="00287BF1" w:rsidP="00287BF1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404CACF9" w14:textId="77777777" w:rsidR="00640F09" w:rsidRPr="00F210D6" w:rsidRDefault="00640F09" w:rsidP="00640F0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10D6">
              <w:rPr>
                <w:rFonts w:ascii="Times New Roman" w:hAnsi="Times New Roman"/>
                <w:sz w:val="24"/>
                <w:szCs w:val="24"/>
                <w:lang w:val="kk-KZ"/>
              </w:rPr>
              <w:t>Разрядтағыштар мен сақтандырғыштар қажет болған жағдайда жарамдылығын тексеруден өткізеді.</w:t>
            </w:r>
          </w:p>
        </w:tc>
        <w:tc>
          <w:tcPr>
            <w:tcW w:w="1134" w:type="dxa"/>
          </w:tcPr>
          <w:p w14:paraId="5894AF10" w14:textId="514A9031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992" w:type="dxa"/>
          </w:tcPr>
          <w:p w14:paraId="5B0CD426" w14:textId="77777777" w:rsidR="00640F09" w:rsidRPr="00F210D6" w:rsidRDefault="00640F09" w:rsidP="00640F09">
            <w:pPr>
              <w:spacing w:after="0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14:paraId="16339FC2" w14:textId="5CD81E14" w:rsidR="00640F09" w:rsidRPr="00F210D6" w:rsidRDefault="00640F09" w:rsidP="00640F09">
            <w:pPr>
              <w:spacing w:after="0"/>
              <w:jc w:val="center"/>
              <w:rPr>
                <w:bCs/>
                <w:sz w:val="24"/>
                <w:szCs w:val="24"/>
                <w:lang w:val="kk-KZ"/>
              </w:rPr>
            </w:pPr>
            <w:r w:rsidRPr="00F210D6">
              <w:rPr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</w:tcPr>
          <w:p w14:paraId="558482CF" w14:textId="77777777" w:rsidR="00640F09" w:rsidRPr="00F210D6" w:rsidRDefault="00640F09" w:rsidP="00640F09">
            <w:pPr>
              <w:spacing w:after="0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579B14EB" w14:textId="77777777" w:rsidR="00640F09" w:rsidRPr="00F210D6" w:rsidRDefault="00640F09" w:rsidP="00640F09">
            <w:pPr>
              <w:spacing w:after="0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737E4D6A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4F6CD7BD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1D9D4DCC" w14:textId="77777777" w:rsidR="00640F09" w:rsidRPr="00F210D6" w:rsidRDefault="00640F09" w:rsidP="00545967">
            <w:pPr>
              <w:spacing w:after="0"/>
              <w:jc w:val="center"/>
              <w:rPr>
                <w:bCs/>
                <w:color w:val="000000" w:themeColor="text1"/>
                <w:sz w:val="24"/>
                <w:szCs w:val="24"/>
                <w:lang w:val="kk-KZ"/>
              </w:rPr>
            </w:pPr>
            <w:r w:rsidRPr="00F210D6">
              <w:rPr>
                <w:bCs/>
                <w:color w:val="000000" w:themeColor="text1"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640F09" w:rsidRPr="00F210D6" w14:paraId="3D781DB1" w14:textId="77777777" w:rsidTr="00F210D6">
        <w:trPr>
          <w:trHeight w:val="30"/>
        </w:trPr>
        <w:tc>
          <w:tcPr>
            <w:tcW w:w="730" w:type="dxa"/>
          </w:tcPr>
          <w:p w14:paraId="3BB5EF31" w14:textId="77777777" w:rsidR="00640F09" w:rsidRPr="00F210D6" w:rsidRDefault="00640F09" w:rsidP="00640F09">
            <w:pPr>
              <w:pStyle w:val="a3"/>
              <w:spacing w:after="0" w:line="240" w:lineRule="auto"/>
              <w:ind w:left="38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2780" w:type="dxa"/>
          </w:tcPr>
          <w:p w14:paraId="4DA5F222" w14:textId="617F0386" w:rsidR="00640F09" w:rsidRPr="00F210D6" w:rsidRDefault="00640F09" w:rsidP="00640F09">
            <w:pPr>
              <w:spacing w:after="0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Тарау</w:t>
            </w:r>
            <w:r w:rsidR="006A7387">
              <w:rPr>
                <w:b/>
                <w:sz w:val="24"/>
                <w:szCs w:val="24"/>
                <w:lang w:val="kk-KZ"/>
              </w:rPr>
              <w:t xml:space="preserve"> </w:t>
            </w:r>
            <w:r w:rsidRPr="00F210D6">
              <w:rPr>
                <w:b/>
                <w:sz w:val="24"/>
                <w:szCs w:val="24"/>
                <w:lang w:val="kk-KZ"/>
              </w:rPr>
              <w:t xml:space="preserve">2. </w:t>
            </w:r>
            <w:r w:rsidRPr="00F210D6">
              <w:rPr>
                <w:sz w:val="24"/>
                <w:szCs w:val="24"/>
                <w:lang w:val="kk-KZ"/>
              </w:rPr>
              <w:t xml:space="preserve">Телекоммуникациялық жүйелер мен ақпараттық-коммуникациялық желілерді абоненттердің орнату және тексеру. </w:t>
            </w:r>
          </w:p>
          <w:p w14:paraId="7246D931" w14:textId="77777777" w:rsidR="00640F09" w:rsidRPr="00F210D6" w:rsidRDefault="00640F09" w:rsidP="00640F09">
            <w:pPr>
              <w:spacing w:after="0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Оқу нәтижесі:</w:t>
            </w:r>
          </w:p>
          <w:p w14:paraId="23071AA6" w14:textId="77777777" w:rsidR="00640F09" w:rsidRPr="00F210D6" w:rsidRDefault="00640F09" w:rsidP="00640F09">
            <w:pPr>
              <w:spacing w:after="0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Монтаждалған ақпараттық-коммуникациялық жабдықтың жұмысын тексеруді орындау.</w:t>
            </w:r>
          </w:p>
        </w:tc>
        <w:tc>
          <w:tcPr>
            <w:tcW w:w="2439" w:type="dxa"/>
          </w:tcPr>
          <w:p w14:paraId="629610DE" w14:textId="77777777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32120830" w14:textId="37E55011" w:rsidR="00640F09" w:rsidRPr="006A7387" w:rsidRDefault="00640F09" w:rsidP="00640F09">
            <w:pPr>
              <w:spacing w:after="0"/>
              <w:jc w:val="center"/>
              <w:rPr>
                <w:b/>
                <w:sz w:val="24"/>
                <w:szCs w:val="24"/>
                <w:lang w:val="kk-KZ"/>
              </w:rPr>
            </w:pPr>
            <w:r w:rsidRPr="006A7387">
              <w:rPr>
                <w:b/>
                <w:sz w:val="24"/>
                <w:szCs w:val="24"/>
                <w:lang w:val="kk-KZ"/>
              </w:rPr>
              <w:t>82</w:t>
            </w:r>
          </w:p>
        </w:tc>
        <w:tc>
          <w:tcPr>
            <w:tcW w:w="992" w:type="dxa"/>
          </w:tcPr>
          <w:p w14:paraId="78D0F6B8" w14:textId="77777777" w:rsidR="00640F09" w:rsidRPr="006A7387" w:rsidRDefault="00640F09" w:rsidP="00640F09">
            <w:pPr>
              <w:spacing w:after="0"/>
              <w:jc w:val="center"/>
              <w:rPr>
                <w:b/>
                <w:bCs/>
                <w:sz w:val="24"/>
                <w:szCs w:val="24"/>
                <w:lang w:val="kk-KZ"/>
              </w:rPr>
            </w:pPr>
            <w:r w:rsidRPr="006A7387">
              <w:rPr>
                <w:b/>
                <w:bCs/>
                <w:sz w:val="24"/>
                <w:szCs w:val="24"/>
                <w:lang w:val="kk-KZ"/>
              </w:rPr>
              <w:t>10</w:t>
            </w:r>
          </w:p>
        </w:tc>
        <w:tc>
          <w:tcPr>
            <w:tcW w:w="1276" w:type="dxa"/>
          </w:tcPr>
          <w:p w14:paraId="0395F685" w14:textId="2BD83713" w:rsidR="00640F09" w:rsidRPr="006A7387" w:rsidRDefault="00640F09" w:rsidP="00640F09">
            <w:pPr>
              <w:spacing w:after="0"/>
              <w:jc w:val="center"/>
              <w:rPr>
                <w:b/>
                <w:sz w:val="24"/>
                <w:szCs w:val="24"/>
                <w:lang w:val="kk-KZ"/>
              </w:rPr>
            </w:pPr>
            <w:r w:rsidRPr="006A7387">
              <w:rPr>
                <w:b/>
                <w:sz w:val="24"/>
                <w:szCs w:val="24"/>
                <w:lang w:val="kk-KZ"/>
              </w:rPr>
              <w:t>26</w:t>
            </w:r>
          </w:p>
        </w:tc>
        <w:tc>
          <w:tcPr>
            <w:tcW w:w="850" w:type="dxa"/>
          </w:tcPr>
          <w:p w14:paraId="2B1F0198" w14:textId="77777777" w:rsidR="00640F09" w:rsidRPr="006A7387" w:rsidRDefault="00640F09" w:rsidP="00640F09">
            <w:pPr>
              <w:spacing w:after="0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5F8CDD50" w14:textId="0D7409E8" w:rsidR="00640F09" w:rsidRPr="006A7387" w:rsidRDefault="00640F09" w:rsidP="00640F09">
            <w:pPr>
              <w:tabs>
                <w:tab w:val="left" w:pos="312"/>
                <w:tab w:val="center" w:pos="459"/>
              </w:tabs>
              <w:spacing w:after="0"/>
              <w:rPr>
                <w:b/>
                <w:bCs/>
                <w:sz w:val="24"/>
                <w:szCs w:val="24"/>
                <w:lang w:val="kk-KZ"/>
              </w:rPr>
            </w:pPr>
            <w:r w:rsidRPr="006A7387">
              <w:rPr>
                <w:b/>
                <w:bCs/>
                <w:sz w:val="24"/>
                <w:szCs w:val="24"/>
                <w:lang w:val="kk-KZ"/>
              </w:rPr>
              <w:tab/>
              <w:t>46</w:t>
            </w:r>
          </w:p>
        </w:tc>
        <w:tc>
          <w:tcPr>
            <w:tcW w:w="1134" w:type="dxa"/>
          </w:tcPr>
          <w:p w14:paraId="3A132FA3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0D17576F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53820149" w14:textId="77777777" w:rsidR="00640F09" w:rsidRPr="00F210D6" w:rsidRDefault="00640F09" w:rsidP="00545967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640F09" w:rsidRPr="009F7DA0" w14:paraId="15839C48" w14:textId="77777777" w:rsidTr="00F210D6">
        <w:trPr>
          <w:trHeight w:val="30"/>
        </w:trPr>
        <w:tc>
          <w:tcPr>
            <w:tcW w:w="730" w:type="dxa"/>
          </w:tcPr>
          <w:p w14:paraId="4417F6C7" w14:textId="0D8F6D60" w:rsidR="00640F09" w:rsidRPr="00F210D6" w:rsidRDefault="006A7387" w:rsidP="00640F09">
            <w:pPr>
              <w:spacing w:after="0" w:line="240" w:lineRule="auto"/>
              <w:ind w:left="20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</w:t>
            </w:r>
            <w:r w:rsidR="00640F09" w:rsidRPr="00F210D6">
              <w:rPr>
                <w:sz w:val="24"/>
                <w:szCs w:val="24"/>
                <w:lang w:val="kk-KZ"/>
              </w:rPr>
              <w:t>10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780" w:type="dxa"/>
          </w:tcPr>
          <w:p w14:paraId="66630436" w14:textId="77777777" w:rsidR="00640F09" w:rsidRPr="00F210D6" w:rsidRDefault="00640F09" w:rsidP="00640F09">
            <w:pPr>
              <w:spacing w:after="0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</w:tcPr>
          <w:p w14:paraId="7824ACDD" w14:textId="77777777" w:rsidR="006A7387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Тізбекті және пакеттік коммутациямен телекоммуникация</w:t>
            </w:r>
          </w:p>
          <w:p w14:paraId="7FA5763D" w14:textId="320899F7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лық жүйелерді сынау және бақылау</w:t>
            </w:r>
          </w:p>
          <w:p w14:paraId="5142C33D" w14:textId="77777777" w:rsidR="00287BF1" w:rsidRPr="00F210D6" w:rsidRDefault="00287BF1" w:rsidP="00287BF1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23803E66" w14:textId="77777777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Тізбекті және пакеттік коммутациямен телекоммуникациялық жүйелерді сынау және бақылау ережелерімен танысады.</w:t>
            </w:r>
          </w:p>
        </w:tc>
        <w:tc>
          <w:tcPr>
            <w:tcW w:w="1134" w:type="dxa"/>
          </w:tcPr>
          <w:p w14:paraId="09E68C0D" w14:textId="2C4A48D1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992" w:type="dxa"/>
          </w:tcPr>
          <w:p w14:paraId="6C977CA7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276" w:type="dxa"/>
          </w:tcPr>
          <w:p w14:paraId="0A95F9C6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</w:tcPr>
          <w:p w14:paraId="369BD202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12D46F98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7AC9DE07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2D579B25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14E7A3CD" w14:textId="44CB2DEB" w:rsidR="00640F09" w:rsidRPr="00F210D6" w:rsidRDefault="00545967" w:rsidP="00545967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Жаңа оқу материалын оқып-үйрену сабағы</w:t>
            </w:r>
          </w:p>
        </w:tc>
      </w:tr>
      <w:tr w:rsidR="00640F09" w:rsidRPr="00204C91" w14:paraId="56F1537A" w14:textId="77777777" w:rsidTr="00F210D6">
        <w:trPr>
          <w:trHeight w:val="30"/>
        </w:trPr>
        <w:tc>
          <w:tcPr>
            <w:tcW w:w="730" w:type="dxa"/>
          </w:tcPr>
          <w:p w14:paraId="750F4175" w14:textId="5263B232" w:rsidR="00640F09" w:rsidRPr="00F210D6" w:rsidRDefault="006A7387" w:rsidP="00640F09">
            <w:pPr>
              <w:spacing w:after="0" w:line="240" w:lineRule="auto"/>
              <w:ind w:left="20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</w:t>
            </w:r>
            <w:r w:rsidR="00640F09" w:rsidRPr="00F210D6">
              <w:rPr>
                <w:sz w:val="24"/>
                <w:szCs w:val="24"/>
                <w:lang w:val="kk-KZ"/>
              </w:rPr>
              <w:t>11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780" w:type="dxa"/>
          </w:tcPr>
          <w:p w14:paraId="654F1465" w14:textId="77777777" w:rsidR="00640F09" w:rsidRPr="00F210D6" w:rsidRDefault="00640F09" w:rsidP="00640F09">
            <w:pPr>
              <w:spacing w:after="0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</w:tcPr>
          <w:p w14:paraId="25CE604D" w14:textId="77777777" w:rsidR="00640F09" w:rsidRPr="00F210D6" w:rsidRDefault="00640F09" w:rsidP="00640F0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10D6">
              <w:rPr>
                <w:rFonts w:ascii="Times New Roman" w:hAnsi="Times New Roman"/>
                <w:sz w:val="24"/>
                <w:szCs w:val="24"/>
                <w:lang w:val="kk-KZ"/>
              </w:rPr>
              <w:t>Желілік-кабелдік құрылыстарға профилактикалық қызмет көрсету</w:t>
            </w:r>
          </w:p>
          <w:p w14:paraId="0948D8AD" w14:textId="77777777" w:rsidR="00287BF1" w:rsidRPr="00F210D6" w:rsidRDefault="00287BF1" w:rsidP="00287BF1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3C81014C" w14:textId="77777777" w:rsidR="00640F09" w:rsidRPr="00F210D6" w:rsidRDefault="00640F09" w:rsidP="00640F0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10D6">
              <w:rPr>
                <w:rFonts w:ascii="Times New Roman" w:hAnsi="Times New Roman"/>
                <w:sz w:val="24"/>
                <w:szCs w:val="24"/>
                <w:lang w:val="kk-KZ"/>
              </w:rPr>
              <w:t>Желілік-кабелдік құрылыстарға профилактикалық қызмет көрсете алады.</w:t>
            </w:r>
          </w:p>
        </w:tc>
        <w:tc>
          <w:tcPr>
            <w:tcW w:w="1134" w:type="dxa"/>
          </w:tcPr>
          <w:p w14:paraId="3C1B944E" w14:textId="42488EFB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992" w:type="dxa"/>
          </w:tcPr>
          <w:p w14:paraId="09154A0F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14:paraId="10C6CD23" w14:textId="201D7DA3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</w:tcPr>
          <w:p w14:paraId="35B86738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7E5CAF53" w14:textId="54AA4FF9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134" w:type="dxa"/>
          </w:tcPr>
          <w:p w14:paraId="44BEF724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6D1C00CF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6657F225" w14:textId="3075131C" w:rsidR="00640F09" w:rsidRPr="00F210D6" w:rsidRDefault="00204C91" w:rsidP="00545967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>
              <w:rPr>
                <w:bCs/>
                <w:color w:val="000000" w:themeColor="text1"/>
                <w:sz w:val="24"/>
                <w:szCs w:val="24"/>
                <w:lang w:val="kk-KZ"/>
              </w:rPr>
              <w:t>Аралас сабақ</w:t>
            </w:r>
          </w:p>
        </w:tc>
      </w:tr>
      <w:tr w:rsidR="00640F09" w:rsidRPr="00204C91" w14:paraId="4A2183E3" w14:textId="77777777" w:rsidTr="00F210D6">
        <w:trPr>
          <w:trHeight w:val="30"/>
        </w:trPr>
        <w:tc>
          <w:tcPr>
            <w:tcW w:w="730" w:type="dxa"/>
          </w:tcPr>
          <w:p w14:paraId="5C4A2C03" w14:textId="13286463" w:rsidR="00640F09" w:rsidRPr="00F210D6" w:rsidRDefault="006A7387" w:rsidP="00640F09">
            <w:pPr>
              <w:spacing w:after="0" w:line="240" w:lineRule="auto"/>
              <w:ind w:left="20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</w:t>
            </w:r>
            <w:r w:rsidR="00640F09" w:rsidRPr="00F210D6">
              <w:rPr>
                <w:sz w:val="24"/>
                <w:szCs w:val="24"/>
                <w:lang w:val="kk-KZ"/>
              </w:rPr>
              <w:t>12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780" w:type="dxa"/>
          </w:tcPr>
          <w:p w14:paraId="24875FEF" w14:textId="77777777" w:rsidR="00640F09" w:rsidRPr="00F210D6" w:rsidRDefault="00640F09" w:rsidP="00640F09">
            <w:pPr>
              <w:spacing w:after="0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</w:tcPr>
          <w:p w14:paraId="765B76F4" w14:textId="6D49A452" w:rsidR="00640F09" w:rsidRPr="00F210D6" w:rsidRDefault="00640F09" w:rsidP="00640F0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10D6">
              <w:rPr>
                <w:rFonts w:ascii="Times New Roman" w:hAnsi="Times New Roman"/>
                <w:sz w:val="24"/>
                <w:szCs w:val="24"/>
                <w:lang w:val="kk-KZ"/>
              </w:rPr>
              <w:t>Интернеттің стандартты технологиясын зерттеу</w:t>
            </w:r>
          </w:p>
          <w:p w14:paraId="4AAD0C56" w14:textId="77777777" w:rsidR="00287BF1" w:rsidRPr="00F210D6" w:rsidRDefault="00287BF1" w:rsidP="00287BF1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787827E4" w14:textId="6BBF0E84" w:rsidR="00640F09" w:rsidRPr="00F210D6" w:rsidRDefault="00640F09" w:rsidP="00640F0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10D6">
              <w:rPr>
                <w:rFonts w:ascii="Times New Roman" w:hAnsi="Times New Roman"/>
                <w:sz w:val="24"/>
                <w:szCs w:val="24"/>
                <w:lang w:val="kk-KZ"/>
              </w:rPr>
              <w:t>Интернеттің стандартты технологиясымен танысады</w:t>
            </w:r>
          </w:p>
        </w:tc>
        <w:tc>
          <w:tcPr>
            <w:tcW w:w="1134" w:type="dxa"/>
          </w:tcPr>
          <w:p w14:paraId="5E8F0FD8" w14:textId="07C09205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992" w:type="dxa"/>
          </w:tcPr>
          <w:p w14:paraId="315FB02E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14:paraId="3EF69EF7" w14:textId="527F7D19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</w:tcPr>
          <w:p w14:paraId="163D43CC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475EA953" w14:textId="164D9623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134" w:type="dxa"/>
          </w:tcPr>
          <w:p w14:paraId="1592A22E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35648E10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6DAABCFF" w14:textId="1E8C7C30" w:rsidR="00640F09" w:rsidRPr="00F210D6" w:rsidRDefault="00204C91" w:rsidP="00545967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bCs/>
                <w:color w:val="000000" w:themeColor="text1"/>
                <w:sz w:val="24"/>
                <w:szCs w:val="24"/>
                <w:lang w:val="kk-KZ"/>
              </w:rPr>
              <w:t>Аралас сабақ</w:t>
            </w:r>
          </w:p>
        </w:tc>
      </w:tr>
      <w:tr w:rsidR="00640F09" w:rsidRPr="00204C91" w14:paraId="2DB649F0" w14:textId="77777777" w:rsidTr="00F210D6">
        <w:trPr>
          <w:trHeight w:val="30"/>
        </w:trPr>
        <w:tc>
          <w:tcPr>
            <w:tcW w:w="730" w:type="dxa"/>
          </w:tcPr>
          <w:p w14:paraId="541F15B9" w14:textId="0363A533" w:rsidR="00640F09" w:rsidRPr="00F210D6" w:rsidRDefault="006A7387" w:rsidP="00640F09">
            <w:pPr>
              <w:spacing w:after="0" w:line="240" w:lineRule="auto"/>
              <w:ind w:left="20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</w:t>
            </w:r>
            <w:r w:rsidR="00640F09" w:rsidRPr="00F210D6">
              <w:rPr>
                <w:sz w:val="24"/>
                <w:szCs w:val="24"/>
                <w:lang w:val="kk-KZ"/>
              </w:rPr>
              <w:t>13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780" w:type="dxa"/>
          </w:tcPr>
          <w:p w14:paraId="479129DB" w14:textId="77777777" w:rsidR="00640F09" w:rsidRPr="00F210D6" w:rsidRDefault="00640F09" w:rsidP="00640F09">
            <w:pPr>
              <w:spacing w:after="0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</w:tcPr>
          <w:p w14:paraId="3FBEF638" w14:textId="77777777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 w:eastAsia="ru-RU"/>
              </w:rPr>
            </w:pPr>
            <w:r w:rsidRPr="00F210D6">
              <w:rPr>
                <w:sz w:val="24"/>
                <w:szCs w:val="24"/>
                <w:lang w:val="kk-KZ" w:eastAsia="ru-RU"/>
              </w:rPr>
              <w:t xml:space="preserve">Желілік қызметтер </w:t>
            </w:r>
          </w:p>
          <w:p w14:paraId="1B9CBE8A" w14:textId="77777777" w:rsidR="00287BF1" w:rsidRPr="00F210D6" w:rsidRDefault="00287BF1" w:rsidP="00287BF1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26FF939F" w14:textId="66BE17F1" w:rsidR="00640F09" w:rsidRPr="00F210D6" w:rsidRDefault="00640F09" w:rsidP="00640F09">
            <w:pPr>
              <w:pStyle w:val="a5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210D6">
              <w:rPr>
                <w:rFonts w:ascii="Times New Roman" w:hAnsi="Times New Roman"/>
                <w:sz w:val="24"/>
                <w:szCs w:val="24"/>
                <w:lang w:val="kk-KZ"/>
              </w:rPr>
              <w:t>Желілік қызметтер түрін анықтайды</w:t>
            </w:r>
          </w:p>
        </w:tc>
        <w:tc>
          <w:tcPr>
            <w:tcW w:w="1134" w:type="dxa"/>
          </w:tcPr>
          <w:p w14:paraId="62060442" w14:textId="1DCA3AC4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992" w:type="dxa"/>
          </w:tcPr>
          <w:p w14:paraId="1BDE3650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14:paraId="36D668D7" w14:textId="1CB16D15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</w:tcPr>
          <w:p w14:paraId="5A80C869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199548DA" w14:textId="5072AADC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134" w:type="dxa"/>
          </w:tcPr>
          <w:p w14:paraId="0F188B78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3BAB3DE1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3371BEED" w14:textId="20BB88E9" w:rsidR="00640F09" w:rsidRPr="00F210D6" w:rsidRDefault="00204C91" w:rsidP="00545967">
            <w:pPr>
              <w:spacing w:after="0"/>
              <w:jc w:val="center"/>
              <w:rPr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bCs/>
                <w:color w:val="000000" w:themeColor="text1"/>
                <w:sz w:val="24"/>
                <w:szCs w:val="24"/>
                <w:lang w:val="kk-KZ"/>
              </w:rPr>
              <w:t>Аралас сабақ</w:t>
            </w:r>
          </w:p>
        </w:tc>
      </w:tr>
      <w:tr w:rsidR="00640F09" w:rsidRPr="00204C91" w14:paraId="5681BC98" w14:textId="77777777" w:rsidTr="00F210D6">
        <w:trPr>
          <w:trHeight w:val="30"/>
        </w:trPr>
        <w:tc>
          <w:tcPr>
            <w:tcW w:w="730" w:type="dxa"/>
          </w:tcPr>
          <w:p w14:paraId="7AC6664C" w14:textId="4CDECDE7" w:rsidR="00640F09" w:rsidRPr="00F210D6" w:rsidRDefault="006A7387" w:rsidP="00640F09">
            <w:pPr>
              <w:spacing w:after="0" w:line="240" w:lineRule="auto"/>
              <w:ind w:left="20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</w:t>
            </w:r>
            <w:r w:rsidR="00640F09" w:rsidRPr="00F210D6">
              <w:rPr>
                <w:sz w:val="24"/>
                <w:szCs w:val="24"/>
                <w:lang w:val="kk-KZ"/>
              </w:rPr>
              <w:t>14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780" w:type="dxa"/>
          </w:tcPr>
          <w:p w14:paraId="284F6154" w14:textId="77777777" w:rsidR="00640F09" w:rsidRPr="00F210D6" w:rsidRDefault="00640F09" w:rsidP="00640F09">
            <w:pPr>
              <w:spacing w:after="0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</w:tcPr>
          <w:p w14:paraId="11E7394E" w14:textId="73D33770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Желі түйіндерін адрестеу</w:t>
            </w:r>
            <w:r w:rsidR="00D50352" w:rsidRPr="00F210D6">
              <w:rPr>
                <w:sz w:val="24"/>
                <w:szCs w:val="24"/>
                <w:lang w:val="kk-KZ"/>
              </w:rPr>
              <w:t>.</w:t>
            </w:r>
          </w:p>
          <w:p w14:paraId="5EB37A34" w14:textId="09943B24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Коммутация</w:t>
            </w:r>
          </w:p>
          <w:p w14:paraId="67466CDA" w14:textId="77777777" w:rsidR="00287BF1" w:rsidRPr="00F210D6" w:rsidRDefault="00287BF1" w:rsidP="00287BF1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0855A6C4" w14:textId="16AD8E86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 xml:space="preserve">Желі түйіндерін анықтайды </w:t>
            </w:r>
          </w:p>
        </w:tc>
        <w:tc>
          <w:tcPr>
            <w:tcW w:w="1134" w:type="dxa"/>
          </w:tcPr>
          <w:p w14:paraId="57C671F2" w14:textId="30BA789C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992" w:type="dxa"/>
          </w:tcPr>
          <w:p w14:paraId="730E2488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14:paraId="009C6A86" w14:textId="6E3AF43A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</w:tcPr>
          <w:p w14:paraId="0BAF4690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5E32B869" w14:textId="6E811B78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134" w:type="dxa"/>
          </w:tcPr>
          <w:p w14:paraId="5AD97F07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64EB20D5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2B577DCC" w14:textId="2D23F1AA" w:rsidR="00640F09" w:rsidRPr="00F210D6" w:rsidRDefault="00204C91" w:rsidP="00545967">
            <w:pPr>
              <w:spacing w:after="0"/>
              <w:jc w:val="center"/>
              <w:rPr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bCs/>
                <w:color w:val="000000" w:themeColor="text1"/>
                <w:sz w:val="24"/>
                <w:szCs w:val="24"/>
                <w:lang w:val="kk-KZ"/>
              </w:rPr>
              <w:t>Аралас сабақ</w:t>
            </w:r>
          </w:p>
        </w:tc>
      </w:tr>
      <w:tr w:rsidR="00640F09" w:rsidRPr="00204C91" w14:paraId="070550C5" w14:textId="77777777" w:rsidTr="00F210D6">
        <w:trPr>
          <w:trHeight w:val="30"/>
        </w:trPr>
        <w:tc>
          <w:tcPr>
            <w:tcW w:w="730" w:type="dxa"/>
          </w:tcPr>
          <w:p w14:paraId="2C7C5B92" w14:textId="54C41858" w:rsidR="00640F09" w:rsidRPr="00F210D6" w:rsidRDefault="006A7387" w:rsidP="00640F09">
            <w:pPr>
              <w:spacing w:after="0" w:line="240" w:lineRule="auto"/>
              <w:ind w:left="20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</w:t>
            </w:r>
            <w:r w:rsidR="00640F09" w:rsidRPr="00F210D6">
              <w:rPr>
                <w:sz w:val="24"/>
                <w:szCs w:val="24"/>
                <w:lang w:val="kk-KZ"/>
              </w:rPr>
              <w:t>15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780" w:type="dxa"/>
          </w:tcPr>
          <w:p w14:paraId="39D1BA38" w14:textId="77777777" w:rsidR="00640F09" w:rsidRPr="00F210D6" w:rsidRDefault="00640F09" w:rsidP="00640F09">
            <w:pPr>
              <w:spacing w:after="0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</w:tcPr>
          <w:p w14:paraId="01E6BDB1" w14:textId="77777777" w:rsidR="006A7387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Телекоммуникация</w:t>
            </w:r>
          </w:p>
          <w:p w14:paraId="1CF13629" w14:textId="0C07DAFD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лық құрал-жабдықтарды монтаждау бойынша дайындық жұмыстарын орындау</w:t>
            </w:r>
          </w:p>
          <w:p w14:paraId="13CAD44B" w14:textId="77777777" w:rsidR="00287BF1" w:rsidRPr="00F210D6" w:rsidRDefault="00287BF1" w:rsidP="00287BF1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2468CB6B" w14:textId="77777777" w:rsidR="006A7387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Телекоммуникация</w:t>
            </w:r>
          </w:p>
          <w:p w14:paraId="3DE1C971" w14:textId="6350987C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лық құрал-жабдықтарды монтаждау бойынша дайындық жұмыстарын жүргізеді</w:t>
            </w:r>
          </w:p>
        </w:tc>
        <w:tc>
          <w:tcPr>
            <w:tcW w:w="1134" w:type="dxa"/>
          </w:tcPr>
          <w:p w14:paraId="1C237A9E" w14:textId="498D23CD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992" w:type="dxa"/>
          </w:tcPr>
          <w:p w14:paraId="1823D246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14:paraId="314676DC" w14:textId="1D4C5F4D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</w:tcPr>
          <w:p w14:paraId="774AAEEF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0725FEF0" w14:textId="43BA56CC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134" w:type="dxa"/>
          </w:tcPr>
          <w:p w14:paraId="57B1F741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6167700C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58426ABA" w14:textId="716D406A" w:rsidR="00640F09" w:rsidRPr="00F210D6" w:rsidRDefault="00204C91" w:rsidP="00545967">
            <w:pPr>
              <w:spacing w:after="0"/>
              <w:jc w:val="center"/>
              <w:rPr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bCs/>
                <w:color w:val="000000" w:themeColor="text1"/>
                <w:sz w:val="24"/>
                <w:szCs w:val="24"/>
                <w:lang w:val="kk-KZ"/>
              </w:rPr>
              <w:t>Аралас сабақ</w:t>
            </w:r>
          </w:p>
        </w:tc>
      </w:tr>
      <w:tr w:rsidR="00640F09" w:rsidRPr="00204C91" w14:paraId="4B2F4908" w14:textId="77777777" w:rsidTr="00F210D6">
        <w:trPr>
          <w:trHeight w:val="30"/>
        </w:trPr>
        <w:tc>
          <w:tcPr>
            <w:tcW w:w="730" w:type="dxa"/>
          </w:tcPr>
          <w:p w14:paraId="1AF483B1" w14:textId="51234E0F" w:rsidR="00640F09" w:rsidRPr="00F210D6" w:rsidRDefault="006A7387" w:rsidP="00640F09">
            <w:pPr>
              <w:spacing w:after="0" w:line="240" w:lineRule="auto"/>
              <w:ind w:left="20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</w:t>
            </w:r>
            <w:r w:rsidR="00640F09" w:rsidRPr="00F210D6">
              <w:rPr>
                <w:sz w:val="24"/>
                <w:szCs w:val="24"/>
                <w:lang w:val="kk-KZ"/>
              </w:rPr>
              <w:t>16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780" w:type="dxa"/>
          </w:tcPr>
          <w:p w14:paraId="316CD75F" w14:textId="77777777" w:rsidR="00640F09" w:rsidRPr="00F210D6" w:rsidRDefault="00640F09" w:rsidP="00640F09">
            <w:pPr>
              <w:spacing w:after="0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</w:tcPr>
          <w:p w14:paraId="25F6A8B9" w14:textId="77777777" w:rsidR="006A7387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Телекоммуникация</w:t>
            </w:r>
          </w:p>
          <w:p w14:paraId="17BCE060" w14:textId="02B390EF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лық</w:t>
            </w:r>
          </w:p>
          <w:p w14:paraId="289FAE7E" w14:textId="7D670003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жүйелердің монтаждалуын</w:t>
            </w:r>
          </w:p>
          <w:p w14:paraId="7A17CAB5" w14:textId="77777777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кешенді тексеру</w:t>
            </w:r>
          </w:p>
          <w:p w14:paraId="673F06B4" w14:textId="77777777" w:rsidR="00287BF1" w:rsidRPr="00F210D6" w:rsidRDefault="00287BF1" w:rsidP="00287BF1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52766E77" w14:textId="77777777" w:rsidR="006A7387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Телекоммуникация</w:t>
            </w:r>
          </w:p>
          <w:p w14:paraId="378F2896" w14:textId="53295DCD" w:rsidR="00640F09" w:rsidRPr="00F210D6" w:rsidRDefault="006A7387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лық </w:t>
            </w:r>
            <w:r w:rsidR="00640F09" w:rsidRPr="00F210D6">
              <w:rPr>
                <w:sz w:val="24"/>
                <w:szCs w:val="24"/>
                <w:lang w:val="kk-KZ"/>
              </w:rPr>
              <w:t>жүйелердің монтаждалуын тексереді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1134" w:type="dxa"/>
          </w:tcPr>
          <w:p w14:paraId="5AA95954" w14:textId="014053BD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992" w:type="dxa"/>
          </w:tcPr>
          <w:p w14:paraId="2DD4DAA3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14:paraId="59D46100" w14:textId="3D694DE1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</w:tcPr>
          <w:p w14:paraId="439A2946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0C2E27F7" w14:textId="52ECD4BC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134" w:type="dxa"/>
          </w:tcPr>
          <w:p w14:paraId="61BFF7C9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1C91B7AF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1D406A00" w14:textId="34F754C4" w:rsidR="00640F09" w:rsidRPr="00F210D6" w:rsidRDefault="00204C91" w:rsidP="00545967">
            <w:pPr>
              <w:spacing w:after="0"/>
              <w:jc w:val="center"/>
              <w:rPr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bCs/>
                <w:color w:val="000000" w:themeColor="text1"/>
                <w:sz w:val="24"/>
                <w:szCs w:val="24"/>
                <w:lang w:val="kk-KZ"/>
              </w:rPr>
              <w:t>Аралас сабақ</w:t>
            </w:r>
          </w:p>
        </w:tc>
      </w:tr>
      <w:tr w:rsidR="00640F09" w:rsidRPr="00204C91" w14:paraId="0B2717F5" w14:textId="77777777" w:rsidTr="00F210D6">
        <w:trPr>
          <w:trHeight w:val="30"/>
        </w:trPr>
        <w:tc>
          <w:tcPr>
            <w:tcW w:w="730" w:type="dxa"/>
          </w:tcPr>
          <w:p w14:paraId="290654B6" w14:textId="2A3A580C" w:rsidR="00640F09" w:rsidRPr="00F210D6" w:rsidRDefault="006A7387" w:rsidP="00640F09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</w:t>
            </w:r>
            <w:r w:rsidR="00640F09" w:rsidRPr="00F210D6">
              <w:rPr>
                <w:sz w:val="24"/>
                <w:szCs w:val="24"/>
                <w:lang w:val="kk-KZ"/>
              </w:rPr>
              <w:t>17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780" w:type="dxa"/>
          </w:tcPr>
          <w:p w14:paraId="72EC96C4" w14:textId="77777777" w:rsidR="00640F09" w:rsidRPr="00F210D6" w:rsidRDefault="00640F09" w:rsidP="00640F09">
            <w:pPr>
              <w:spacing w:after="0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</w:tcPr>
          <w:p w14:paraId="1B508207" w14:textId="77777777" w:rsidR="006A7387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Телекоммуникация</w:t>
            </w:r>
          </w:p>
          <w:p w14:paraId="4829B892" w14:textId="7A990CD3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лық</w:t>
            </w:r>
          </w:p>
          <w:p w14:paraId="089F8E05" w14:textId="12E62F75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жүйелердің</w:t>
            </w:r>
          </w:p>
          <w:p w14:paraId="6F4669A4" w14:textId="23B747DD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басқарушы кешендерімен</w:t>
            </w:r>
          </w:p>
          <w:p w14:paraId="143224CD" w14:textId="77777777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жұмыс жасау</w:t>
            </w:r>
          </w:p>
          <w:p w14:paraId="77F10FD6" w14:textId="77777777" w:rsidR="00287BF1" w:rsidRPr="00F210D6" w:rsidRDefault="00287BF1" w:rsidP="00287BF1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5C8DE307" w14:textId="77777777" w:rsidR="006A7387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Телекоммуникация</w:t>
            </w:r>
          </w:p>
          <w:p w14:paraId="6326E27B" w14:textId="5CA81CC2" w:rsidR="00640F09" w:rsidRPr="00F210D6" w:rsidRDefault="006A7387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лық </w:t>
            </w:r>
            <w:r w:rsidR="00640F09" w:rsidRPr="00F210D6">
              <w:rPr>
                <w:sz w:val="24"/>
                <w:szCs w:val="24"/>
                <w:lang w:val="kk-KZ"/>
              </w:rPr>
              <w:t>жүйелердің</w:t>
            </w:r>
          </w:p>
          <w:p w14:paraId="65CB7A46" w14:textId="77777777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басқарушы кешендерімен</w:t>
            </w:r>
          </w:p>
          <w:p w14:paraId="7960D66F" w14:textId="75A36EF6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жұмыс жас</w:t>
            </w:r>
            <w:r w:rsidR="006A7387">
              <w:rPr>
                <w:sz w:val="24"/>
                <w:szCs w:val="24"/>
                <w:lang w:val="kk-KZ"/>
              </w:rPr>
              <w:t>а</w:t>
            </w:r>
            <w:r w:rsidRPr="00F210D6">
              <w:rPr>
                <w:sz w:val="24"/>
                <w:szCs w:val="24"/>
                <w:lang w:val="kk-KZ"/>
              </w:rPr>
              <w:t>йды</w:t>
            </w:r>
            <w:r w:rsidR="006A7387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1134" w:type="dxa"/>
          </w:tcPr>
          <w:p w14:paraId="4F617384" w14:textId="75942A29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992" w:type="dxa"/>
          </w:tcPr>
          <w:p w14:paraId="68995F6D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14:paraId="5EEEB595" w14:textId="025B32D1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</w:tcPr>
          <w:p w14:paraId="06B8FEEE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0218B639" w14:textId="5D7276A3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134" w:type="dxa"/>
          </w:tcPr>
          <w:p w14:paraId="0913604F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476261A3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244877C2" w14:textId="15F3E47E" w:rsidR="00640F09" w:rsidRPr="00F210D6" w:rsidRDefault="00204C91" w:rsidP="00545967">
            <w:pPr>
              <w:spacing w:after="0"/>
              <w:jc w:val="center"/>
              <w:rPr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bCs/>
                <w:color w:val="000000" w:themeColor="text1"/>
                <w:sz w:val="24"/>
                <w:szCs w:val="24"/>
                <w:lang w:val="kk-KZ"/>
              </w:rPr>
              <w:t>Аралас сабақ</w:t>
            </w:r>
          </w:p>
        </w:tc>
      </w:tr>
      <w:tr w:rsidR="00640F09" w:rsidRPr="009F7DA0" w14:paraId="2701C203" w14:textId="77777777" w:rsidTr="00F210D6">
        <w:trPr>
          <w:trHeight w:val="30"/>
        </w:trPr>
        <w:tc>
          <w:tcPr>
            <w:tcW w:w="730" w:type="dxa"/>
          </w:tcPr>
          <w:p w14:paraId="031C4797" w14:textId="7A58FC93" w:rsidR="00640F09" w:rsidRPr="00F210D6" w:rsidRDefault="006A7387" w:rsidP="00640F09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</w:t>
            </w:r>
            <w:r w:rsidR="00640F09" w:rsidRPr="00F210D6">
              <w:rPr>
                <w:sz w:val="24"/>
                <w:szCs w:val="24"/>
                <w:lang w:val="kk-KZ"/>
              </w:rPr>
              <w:t>18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780" w:type="dxa"/>
          </w:tcPr>
          <w:p w14:paraId="6EF31E48" w14:textId="77777777" w:rsidR="00640F09" w:rsidRPr="00F210D6" w:rsidRDefault="00640F09" w:rsidP="00640F09">
            <w:pPr>
              <w:spacing w:after="0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</w:tcPr>
          <w:p w14:paraId="7FDD935C" w14:textId="77777777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Тізбекті және пакеттік коммутациямен телекоммуникациялық жүйелерді тестілеуден өткізу</w:t>
            </w:r>
          </w:p>
          <w:p w14:paraId="75F98CE2" w14:textId="77777777" w:rsidR="00287BF1" w:rsidRPr="00F210D6" w:rsidRDefault="00287BF1" w:rsidP="00287BF1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15BF35AB" w14:textId="77777777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Тізбекті және пакеттік коммутациямен телекоммуникациялық жүйелерді тестілейді.</w:t>
            </w:r>
          </w:p>
        </w:tc>
        <w:tc>
          <w:tcPr>
            <w:tcW w:w="1134" w:type="dxa"/>
          </w:tcPr>
          <w:p w14:paraId="637A9532" w14:textId="1B3A551F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992" w:type="dxa"/>
          </w:tcPr>
          <w:p w14:paraId="70BA8237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14:paraId="3E227D21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</w:tcPr>
          <w:p w14:paraId="4C272C49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15DAC96F" w14:textId="3D6BF39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134" w:type="dxa"/>
          </w:tcPr>
          <w:p w14:paraId="056E63CC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76F72C9F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0377D3B7" w14:textId="77777777" w:rsidR="00640F09" w:rsidRPr="00F210D6" w:rsidRDefault="00640F09" w:rsidP="00545967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bCs/>
                <w:color w:val="000000" w:themeColor="text1"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640F09" w:rsidRPr="009F7DA0" w14:paraId="2ACC6D1A" w14:textId="77777777" w:rsidTr="00F210D6">
        <w:trPr>
          <w:trHeight w:val="30"/>
        </w:trPr>
        <w:tc>
          <w:tcPr>
            <w:tcW w:w="730" w:type="dxa"/>
          </w:tcPr>
          <w:p w14:paraId="097CBF37" w14:textId="6D8FAD1F" w:rsidR="00640F09" w:rsidRPr="00F210D6" w:rsidRDefault="006A7387" w:rsidP="00640F09">
            <w:pPr>
              <w:spacing w:after="0" w:line="240" w:lineRule="auto"/>
              <w:ind w:left="20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</w:t>
            </w:r>
            <w:r w:rsidR="00640F09" w:rsidRPr="00F210D6">
              <w:rPr>
                <w:sz w:val="24"/>
                <w:szCs w:val="24"/>
                <w:lang w:val="kk-KZ"/>
              </w:rPr>
              <w:t>19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780" w:type="dxa"/>
          </w:tcPr>
          <w:p w14:paraId="11C05775" w14:textId="77777777" w:rsidR="00640F09" w:rsidRPr="00F210D6" w:rsidRDefault="00640F09" w:rsidP="00640F09">
            <w:pPr>
              <w:spacing w:after="0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</w:tcPr>
          <w:p w14:paraId="3BF17C4B" w14:textId="77777777" w:rsidR="006A7387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Телекоммуникация</w:t>
            </w:r>
          </w:p>
          <w:p w14:paraId="1AE7D901" w14:textId="3A3A10CE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лық жүйелер мен ақпараттық –коммуникациялық желілерді абонентердің жабдықтары</w:t>
            </w:r>
          </w:p>
          <w:p w14:paraId="277668EA" w14:textId="77777777" w:rsidR="00414CF2" w:rsidRPr="00F210D6" w:rsidRDefault="00414CF2" w:rsidP="00414CF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60A37438" w14:textId="77777777" w:rsidR="006A7387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Телекоммуникация</w:t>
            </w:r>
          </w:p>
          <w:p w14:paraId="0D45D200" w14:textId="79AE69D2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лық жүйелер мен ақпараттық –коммуникациялық желілерді абонентердің жабдықтарымен танысады, қызметін зерттейді.</w:t>
            </w:r>
          </w:p>
        </w:tc>
        <w:tc>
          <w:tcPr>
            <w:tcW w:w="1134" w:type="dxa"/>
          </w:tcPr>
          <w:p w14:paraId="4A95FBFA" w14:textId="638C115E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992" w:type="dxa"/>
          </w:tcPr>
          <w:p w14:paraId="76F08593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276" w:type="dxa"/>
          </w:tcPr>
          <w:p w14:paraId="04415DDB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</w:tcPr>
          <w:p w14:paraId="5ABA3B00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357661CB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199266B7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207B3647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31DDF352" w14:textId="34045479" w:rsidR="00640F09" w:rsidRPr="00F210D6" w:rsidRDefault="00545967" w:rsidP="00545967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Жаңа оқу материалын оқып-үйрену сабағы</w:t>
            </w:r>
          </w:p>
        </w:tc>
      </w:tr>
      <w:tr w:rsidR="00640F09" w:rsidRPr="00F210D6" w14:paraId="1D91D8E4" w14:textId="77777777" w:rsidTr="00F210D6">
        <w:trPr>
          <w:trHeight w:val="30"/>
        </w:trPr>
        <w:tc>
          <w:tcPr>
            <w:tcW w:w="730" w:type="dxa"/>
          </w:tcPr>
          <w:p w14:paraId="6E9C226B" w14:textId="3A5B87A0" w:rsidR="00640F09" w:rsidRPr="00F210D6" w:rsidRDefault="006A7387" w:rsidP="00640F09">
            <w:pPr>
              <w:spacing w:after="0" w:line="240" w:lineRule="auto"/>
              <w:ind w:left="20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</w:t>
            </w:r>
            <w:r w:rsidR="00640F09" w:rsidRPr="00F210D6">
              <w:rPr>
                <w:sz w:val="24"/>
                <w:szCs w:val="24"/>
                <w:lang w:val="kk-KZ"/>
              </w:rPr>
              <w:t>20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780" w:type="dxa"/>
          </w:tcPr>
          <w:p w14:paraId="76E15535" w14:textId="77777777" w:rsidR="00640F09" w:rsidRPr="00F210D6" w:rsidRDefault="00640F09" w:rsidP="00640F09">
            <w:pPr>
              <w:spacing w:after="0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</w:tcPr>
          <w:p w14:paraId="50C67F77" w14:textId="77777777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Экрандалған</w:t>
            </w:r>
          </w:p>
          <w:p w14:paraId="646ED333" w14:textId="2540491E" w:rsidR="006A7387" w:rsidRDefault="006A7387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т</w:t>
            </w:r>
            <w:r w:rsidR="00640F09" w:rsidRPr="00F210D6">
              <w:rPr>
                <w:sz w:val="24"/>
                <w:szCs w:val="24"/>
                <w:lang w:val="kk-KZ"/>
              </w:rPr>
              <w:t>елекоммуникация</w:t>
            </w:r>
          </w:p>
          <w:p w14:paraId="6A14DD3B" w14:textId="0AA92FB6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лық</w:t>
            </w:r>
          </w:p>
          <w:p w14:paraId="3D781AF1" w14:textId="77777777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кабельдер мен сымдарды</w:t>
            </w:r>
          </w:p>
          <w:p w14:paraId="79B9CBDE" w14:textId="77777777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монтаждауды орындау</w:t>
            </w:r>
          </w:p>
          <w:p w14:paraId="04A397CD" w14:textId="77777777" w:rsidR="00414CF2" w:rsidRPr="00F210D6" w:rsidRDefault="00414CF2" w:rsidP="00414CF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515FA472" w14:textId="77777777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Экрандалған</w:t>
            </w:r>
          </w:p>
          <w:p w14:paraId="3E68A61E" w14:textId="0B5016C4" w:rsidR="006A7387" w:rsidRDefault="006A7387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т</w:t>
            </w:r>
            <w:r w:rsidR="00640F09" w:rsidRPr="00F210D6">
              <w:rPr>
                <w:sz w:val="24"/>
                <w:szCs w:val="24"/>
                <w:lang w:val="kk-KZ"/>
              </w:rPr>
              <w:t>елекоммуникация</w:t>
            </w:r>
          </w:p>
          <w:p w14:paraId="34EB9D2F" w14:textId="44402D1C" w:rsidR="006A7387" w:rsidRDefault="006A7387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лық </w:t>
            </w:r>
            <w:r w:rsidR="00640F09" w:rsidRPr="00F210D6">
              <w:rPr>
                <w:sz w:val="24"/>
                <w:szCs w:val="24"/>
                <w:lang w:val="kk-KZ"/>
              </w:rPr>
              <w:t>кабельдер</w:t>
            </w:r>
          </w:p>
          <w:p w14:paraId="415D2BA5" w14:textId="6D0F6EF9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мен сымдарды</w:t>
            </w:r>
          </w:p>
          <w:p w14:paraId="3D8ED9A6" w14:textId="0FCB5AC3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монтаждауды орындауды жүзеге асырады</w:t>
            </w:r>
          </w:p>
        </w:tc>
        <w:tc>
          <w:tcPr>
            <w:tcW w:w="1134" w:type="dxa"/>
          </w:tcPr>
          <w:p w14:paraId="450DC11D" w14:textId="0765A4FD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992" w:type="dxa"/>
          </w:tcPr>
          <w:p w14:paraId="3BB63D3E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14:paraId="595846D8" w14:textId="61772F96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</w:tcPr>
          <w:p w14:paraId="2AA2A5B6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3CBBF768" w14:textId="346977BE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134" w:type="dxa"/>
          </w:tcPr>
          <w:p w14:paraId="120F24C7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6A02B185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0461233F" w14:textId="34B60E98" w:rsidR="00640F09" w:rsidRPr="00F210D6" w:rsidRDefault="00653FAB" w:rsidP="00545967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bCs/>
                <w:color w:val="000000" w:themeColor="text1"/>
                <w:sz w:val="24"/>
                <w:szCs w:val="24"/>
                <w:lang w:val="kk-KZ"/>
              </w:rPr>
              <w:t>Аралас сабақ</w:t>
            </w:r>
          </w:p>
        </w:tc>
      </w:tr>
      <w:tr w:rsidR="00640F09" w:rsidRPr="00F210D6" w14:paraId="6D2A1C7C" w14:textId="77777777" w:rsidTr="00F210D6">
        <w:trPr>
          <w:trHeight w:val="30"/>
        </w:trPr>
        <w:tc>
          <w:tcPr>
            <w:tcW w:w="730" w:type="dxa"/>
          </w:tcPr>
          <w:p w14:paraId="7F824FE4" w14:textId="1FE8BB5D" w:rsidR="00640F09" w:rsidRPr="00F210D6" w:rsidRDefault="006A7387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</w:t>
            </w:r>
            <w:r w:rsidR="00640F09" w:rsidRPr="00F210D6">
              <w:rPr>
                <w:sz w:val="24"/>
                <w:szCs w:val="24"/>
                <w:lang w:val="kk-KZ"/>
              </w:rPr>
              <w:t>21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780" w:type="dxa"/>
          </w:tcPr>
          <w:p w14:paraId="453FC8AD" w14:textId="77777777" w:rsidR="00640F09" w:rsidRPr="00F210D6" w:rsidRDefault="00640F09" w:rsidP="00640F09">
            <w:pPr>
              <w:spacing w:after="0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</w:tcPr>
          <w:p w14:paraId="3B026F96" w14:textId="77777777" w:rsidR="00640F09" w:rsidRPr="00F210D6" w:rsidRDefault="00640F09" w:rsidP="00640F0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10D6">
              <w:rPr>
                <w:rFonts w:ascii="Times New Roman" w:hAnsi="Times New Roman"/>
                <w:sz w:val="24"/>
                <w:szCs w:val="24"/>
                <w:lang w:val="kk-KZ"/>
              </w:rPr>
              <w:t>Кабелдік желілердің трассаларының жай-күйін тексеру және оларды ретке келтіру</w:t>
            </w:r>
          </w:p>
          <w:p w14:paraId="13034F32" w14:textId="77777777" w:rsidR="00414CF2" w:rsidRPr="00F210D6" w:rsidRDefault="00414CF2" w:rsidP="00414CF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27125BC0" w14:textId="77777777" w:rsidR="00640F09" w:rsidRPr="00F210D6" w:rsidRDefault="00640F09" w:rsidP="00640F0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10D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Кабелдік желілердің трассаларының жай-күйін тексеруден өткізеді. </w:t>
            </w:r>
          </w:p>
        </w:tc>
        <w:tc>
          <w:tcPr>
            <w:tcW w:w="1134" w:type="dxa"/>
          </w:tcPr>
          <w:p w14:paraId="0656A77A" w14:textId="388DD2F2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992" w:type="dxa"/>
          </w:tcPr>
          <w:p w14:paraId="456394D0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14:paraId="1850D0D2" w14:textId="721674F1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</w:tcPr>
          <w:p w14:paraId="6F67D949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7E07ACEB" w14:textId="75500C00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134" w:type="dxa"/>
          </w:tcPr>
          <w:p w14:paraId="0781A6B1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13E47665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3E9ECCF8" w14:textId="1A6A934F" w:rsidR="00640F09" w:rsidRPr="00F210D6" w:rsidRDefault="00653FAB" w:rsidP="00545967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bCs/>
                <w:color w:val="000000" w:themeColor="text1"/>
                <w:sz w:val="24"/>
                <w:szCs w:val="24"/>
                <w:lang w:val="kk-KZ"/>
              </w:rPr>
              <w:t>Аралас сабақ</w:t>
            </w:r>
          </w:p>
        </w:tc>
      </w:tr>
      <w:tr w:rsidR="00640F09" w:rsidRPr="009F7DA0" w14:paraId="1FFC61B5" w14:textId="77777777" w:rsidTr="00F210D6">
        <w:trPr>
          <w:trHeight w:val="30"/>
        </w:trPr>
        <w:tc>
          <w:tcPr>
            <w:tcW w:w="730" w:type="dxa"/>
          </w:tcPr>
          <w:p w14:paraId="0393AB73" w14:textId="2B5E0174" w:rsidR="00640F09" w:rsidRPr="00F210D6" w:rsidRDefault="006A7387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</w:t>
            </w:r>
            <w:r w:rsidR="00640F09" w:rsidRPr="00F210D6">
              <w:rPr>
                <w:sz w:val="24"/>
                <w:szCs w:val="24"/>
                <w:lang w:val="kk-KZ"/>
              </w:rPr>
              <w:t>22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780" w:type="dxa"/>
          </w:tcPr>
          <w:p w14:paraId="53250B8E" w14:textId="77777777" w:rsidR="00640F09" w:rsidRPr="00F210D6" w:rsidRDefault="00640F09" w:rsidP="00640F09">
            <w:pPr>
              <w:spacing w:after="0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</w:tcPr>
          <w:p w14:paraId="4F3929F1" w14:textId="77777777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Нәтижелерді талдау, зақымдану түрі мен орнын анықтау</w:t>
            </w:r>
          </w:p>
          <w:p w14:paraId="0101DBBA" w14:textId="77777777" w:rsidR="00414CF2" w:rsidRPr="00F210D6" w:rsidRDefault="00414CF2" w:rsidP="00414CF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3DE10392" w14:textId="77777777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Нәтижелерді талдайды. Зақымдану түрі мен орнын анықтап, зерттейді.</w:t>
            </w:r>
          </w:p>
        </w:tc>
        <w:tc>
          <w:tcPr>
            <w:tcW w:w="1134" w:type="dxa"/>
          </w:tcPr>
          <w:p w14:paraId="7C52CF7A" w14:textId="113CF712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992" w:type="dxa"/>
          </w:tcPr>
          <w:p w14:paraId="0FEE7A8D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276" w:type="dxa"/>
          </w:tcPr>
          <w:p w14:paraId="4AE0372F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</w:tcPr>
          <w:p w14:paraId="16B1D640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3F75165D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09E7C1B5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1AFF0104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43D6BC23" w14:textId="41E24042" w:rsidR="00640F09" w:rsidRPr="00F210D6" w:rsidRDefault="00545967" w:rsidP="00545967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Жаңа оқу материалын оқып-үйрену сабағы</w:t>
            </w:r>
          </w:p>
        </w:tc>
      </w:tr>
      <w:tr w:rsidR="00640F09" w:rsidRPr="009F7DA0" w14:paraId="006A3033" w14:textId="77777777" w:rsidTr="00F210D6">
        <w:trPr>
          <w:trHeight w:val="30"/>
        </w:trPr>
        <w:tc>
          <w:tcPr>
            <w:tcW w:w="730" w:type="dxa"/>
          </w:tcPr>
          <w:p w14:paraId="303D322C" w14:textId="2056F694" w:rsidR="00640F09" w:rsidRPr="00F210D6" w:rsidRDefault="006A7387" w:rsidP="00640F09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</w:t>
            </w:r>
            <w:r w:rsidR="00640F09" w:rsidRPr="00F210D6">
              <w:rPr>
                <w:sz w:val="24"/>
                <w:szCs w:val="24"/>
                <w:lang w:val="kk-KZ"/>
              </w:rPr>
              <w:t>23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780" w:type="dxa"/>
          </w:tcPr>
          <w:p w14:paraId="36BA9E86" w14:textId="77777777" w:rsidR="00640F09" w:rsidRPr="00F210D6" w:rsidRDefault="00640F09" w:rsidP="00640F09">
            <w:pPr>
              <w:spacing w:after="0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</w:tcPr>
          <w:p w14:paraId="433E574B" w14:textId="77777777" w:rsidR="006A7387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Телекоммуникация</w:t>
            </w:r>
          </w:p>
          <w:p w14:paraId="30603AAB" w14:textId="49A7B5AE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лық жүйелер мен ақпараттық-коммуникациялық желілерді абоненттердің орнату және тексеру.</w:t>
            </w:r>
          </w:p>
          <w:p w14:paraId="3F5728A4" w14:textId="77777777" w:rsidR="00414CF2" w:rsidRPr="00F210D6" w:rsidRDefault="00414CF2" w:rsidP="00414CF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41F1C175" w14:textId="77777777" w:rsidR="006A7387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Телекоммуникация</w:t>
            </w:r>
          </w:p>
          <w:p w14:paraId="7B336604" w14:textId="729778E5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лық жүйелер мен ақпараттық-коммуникациялық желілерді абоненттердің орнатады. Тестілеп, тексереді.</w:t>
            </w:r>
          </w:p>
        </w:tc>
        <w:tc>
          <w:tcPr>
            <w:tcW w:w="1134" w:type="dxa"/>
          </w:tcPr>
          <w:p w14:paraId="7DDDB43D" w14:textId="0E91F62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992" w:type="dxa"/>
          </w:tcPr>
          <w:p w14:paraId="3D58940D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14:paraId="0A34955C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</w:tcPr>
          <w:p w14:paraId="1E52ADB6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64DED6F0" w14:textId="0574A95D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134" w:type="dxa"/>
          </w:tcPr>
          <w:p w14:paraId="53E89B64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1D9E1BE1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55A04454" w14:textId="77777777" w:rsidR="00640F09" w:rsidRPr="00F210D6" w:rsidRDefault="00640F09" w:rsidP="00545967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bCs/>
                <w:color w:val="000000" w:themeColor="text1"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640F09" w:rsidRPr="00F210D6" w14:paraId="5E798F01" w14:textId="77777777" w:rsidTr="00F210D6">
        <w:trPr>
          <w:trHeight w:val="30"/>
        </w:trPr>
        <w:tc>
          <w:tcPr>
            <w:tcW w:w="730" w:type="dxa"/>
          </w:tcPr>
          <w:p w14:paraId="4CAB9A11" w14:textId="56CBEE5F" w:rsidR="00640F09" w:rsidRPr="00F210D6" w:rsidRDefault="006A7387" w:rsidP="00640F09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</w:t>
            </w:r>
            <w:r w:rsidR="00640F09" w:rsidRPr="00F210D6">
              <w:rPr>
                <w:sz w:val="24"/>
                <w:szCs w:val="24"/>
                <w:lang w:val="kk-KZ"/>
              </w:rPr>
              <w:t>24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780" w:type="dxa"/>
          </w:tcPr>
          <w:p w14:paraId="6E426D38" w14:textId="77777777" w:rsidR="00640F09" w:rsidRPr="00F210D6" w:rsidRDefault="00640F09" w:rsidP="00640F09">
            <w:pPr>
              <w:spacing w:after="0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</w:tcPr>
          <w:p w14:paraId="4B09FB93" w14:textId="77777777" w:rsidR="00640F09" w:rsidRPr="00F210D6" w:rsidRDefault="00640F09" w:rsidP="00640F0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10D6">
              <w:rPr>
                <w:rFonts w:ascii="Times New Roman" w:hAnsi="Times New Roman"/>
                <w:sz w:val="24"/>
                <w:szCs w:val="24"/>
                <w:lang w:val="kk-KZ"/>
              </w:rPr>
              <w:t>Кабель конструкциясын зерттеу</w:t>
            </w:r>
          </w:p>
          <w:p w14:paraId="0DBEECA8" w14:textId="77777777" w:rsidR="00414CF2" w:rsidRPr="00F210D6" w:rsidRDefault="00414CF2" w:rsidP="00414CF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0564DE88" w14:textId="63F9654F" w:rsidR="00640F09" w:rsidRPr="00F210D6" w:rsidRDefault="00640F09" w:rsidP="00640F0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10D6">
              <w:rPr>
                <w:rFonts w:ascii="Times New Roman" w:hAnsi="Times New Roman"/>
                <w:sz w:val="24"/>
                <w:szCs w:val="24"/>
                <w:lang w:val="kk-KZ"/>
              </w:rPr>
              <w:t>Кабель конструкциясын зерттейді</w:t>
            </w:r>
          </w:p>
        </w:tc>
        <w:tc>
          <w:tcPr>
            <w:tcW w:w="1134" w:type="dxa"/>
          </w:tcPr>
          <w:p w14:paraId="32E79CEF" w14:textId="1A696A5B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992" w:type="dxa"/>
          </w:tcPr>
          <w:p w14:paraId="7A7C4547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14:paraId="0C7AA770" w14:textId="5921DB4E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</w:tcPr>
          <w:p w14:paraId="587623DD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474ACD9F" w14:textId="02E72CA9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134" w:type="dxa"/>
          </w:tcPr>
          <w:p w14:paraId="1BBF1BAA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0D950681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292729C1" w14:textId="59E47963" w:rsidR="00640F09" w:rsidRPr="00F210D6" w:rsidRDefault="00653FAB" w:rsidP="00545967">
            <w:pPr>
              <w:spacing w:after="0"/>
              <w:jc w:val="center"/>
              <w:rPr>
                <w:bCs/>
                <w:color w:val="000000" w:themeColor="text1"/>
                <w:sz w:val="24"/>
                <w:szCs w:val="24"/>
                <w:lang w:val="kk-KZ"/>
              </w:rPr>
            </w:pPr>
            <w:r w:rsidRPr="00F210D6">
              <w:rPr>
                <w:bCs/>
                <w:color w:val="000000" w:themeColor="text1"/>
                <w:sz w:val="24"/>
                <w:szCs w:val="24"/>
                <w:lang w:val="kk-KZ"/>
              </w:rPr>
              <w:t>Аралас сабақ</w:t>
            </w:r>
          </w:p>
        </w:tc>
      </w:tr>
      <w:tr w:rsidR="00640F09" w:rsidRPr="00F210D6" w14:paraId="4AAFC3A8" w14:textId="77777777" w:rsidTr="006A7387">
        <w:trPr>
          <w:trHeight w:val="830"/>
        </w:trPr>
        <w:tc>
          <w:tcPr>
            <w:tcW w:w="730" w:type="dxa"/>
          </w:tcPr>
          <w:p w14:paraId="4ADC59D8" w14:textId="3F3753CF" w:rsidR="00640F09" w:rsidRPr="00F210D6" w:rsidRDefault="006A7387" w:rsidP="00640F09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</w:t>
            </w:r>
            <w:r w:rsidR="00640F09" w:rsidRPr="00F210D6">
              <w:rPr>
                <w:sz w:val="24"/>
                <w:szCs w:val="24"/>
                <w:lang w:val="kk-KZ"/>
              </w:rPr>
              <w:t>25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780" w:type="dxa"/>
          </w:tcPr>
          <w:p w14:paraId="026F9867" w14:textId="77777777" w:rsidR="00640F09" w:rsidRPr="00F210D6" w:rsidRDefault="00640F09" w:rsidP="00640F09">
            <w:pPr>
              <w:spacing w:after="0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</w:tcPr>
          <w:p w14:paraId="11D90684" w14:textId="77777777" w:rsidR="00640F09" w:rsidRPr="00F210D6" w:rsidRDefault="00640F09" w:rsidP="00640F0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10D6">
              <w:rPr>
                <w:rFonts w:ascii="Times New Roman" w:hAnsi="Times New Roman"/>
                <w:sz w:val="24"/>
                <w:szCs w:val="24"/>
                <w:lang w:val="kk-KZ"/>
              </w:rPr>
              <w:t>Кабельдерді белгілеу ережелерімен танысу</w:t>
            </w:r>
          </w:p>
          <w:p w14:paraId="5C153564" w14:textId="77777777" w:rsidR="00414CF2" w:rsidRPr="00F210D6" w:rsidRDefault="00414CF2" w:rsidP="00414CF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0E364E3C" w14:textId="0D65B03E" w:rsidR="00640F09" w:rsidRPr="00F210D6" w:rsidRDefault="00640F09" w:rsidP="00640F0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10D6">
              <w:rPr>
                <w:rFonts w:ascii="Times New Roman" w:hAnsi="Times New Roman"/>
                <w:sz w:val="24"/>
                <w:szCs w:val="24"/>
                <w:lang w:val="kk-KZ"/>
              </w:rPr>
              <w:t>Кабельдерді белгілеу ережелерімен танысады</w:t>
            </w:r>
            <w:r w:rsidR="006A7387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134" w:type="dxa"/>
          </w:tcPr>
          <w:p w14:paraId="1CFC2B28" w14:textId="00909035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992" w:type="dxa"/>
          </w:tcPr>
          <w:p w14:paraId="1110701B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14:paraId="3EA975BB" w14:textId="44F8FA6D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</w:tcPr>
          <w:p w14:paraId="06164A13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202464CA" w14:textId="1EABF1C8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134" w:type="dxa"/>
          </w:tcPr>
          <w:p w14:paraId="2F3B6177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1416E208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4CEA118A" w14:textId="63DCB2EE" w:rsidR="00640F09" w:rsidRPr="00F210D6" w:rsidRDefault="00653FAB" w:rsidP="00545967">
            <w:pPr>
              <w:spacing w:after="0"/>
              <w:jc w:val="center"/>
              <w:rPr>
                <w:bCs/>
                <w:color w:val="000000" w:themeColor="text1"/>
                <w:sz w:val="24"/>
                <w:szCs w:val="24"/>
                <w:lang w:val="kk-KZ"/>
              </w:rPr>
            </w:pPr>
            <w:r w:rsidRPr="00F210D6">
              <w:rPr>
                <w:bCs/>
                <w:color w:val="000000" w:themeColor="text1"/>
                <w:sz w:val="24"/>
                <w:szCs w:val="24"/>
                <w:lang w:val="kk-KZ"/>
              </w:rPr>
              <w:t>Аралас сабақ</w:t>
            </w:r>
          </w:p>
        </w:tc>
      </w:tr>
      <w:tr w:rsidR="00640F09" w:rsidRPr="009F7DA0" w14:paraId="29B8999F" w14:textId="77777777" w:rsidTr="00F210D6">
        <w:trPr>
          <w:trHeight w:val="30"/>
        </w:trPr>
        <w:tc>
          <w:tcPr>
            <w:tcW w:w="730" w:type="dxa"/>
          </w:tcPr>
          <w:p w14:paraId="04C7B44D" w14:textId="63D56A8E" w:rsidR="00640F09" w:rsidRPr="00F210D6" w:rsidRDefault="006A7387" w:rsidP="00640F09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</w:t>
            </w:r>
            <w:r w:rsidR="00640F09" w:rsidRPr="00F210D6">
              <w:rPr>
                <w:sz w:val="24"/>
                <w:szCs w:val="24"/>
                <w:lang w:val="kk-KZ"/>
              </w:rPr>
              <w:t>26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780" w:type="dxa"/>
          </w:tcPr>
          <w:p w14:paraId="7C5CA20C" w14:textId="77777777" w:rsidR="00640F09" w:rsidRPr="00F210D6" w:rsidRDefault="00640F09" w:rsidP="00640F09">
            <w:pPr>
              <w:spacing w:after="0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</w:tcPr>
          <w:p w14:paraId="08C194EA" w14:textId="77777777" w:rsidR="00640F09" w:rsidRPr="00F210D6" w:rsidRDefault="00640F09" w:rsidP="00640F0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10D6">
              <w:rPr>
                <w:rFonts w:ascii="Times New Roman" w:hAnsi="Times New Roman"/>
                <w:sz w:val="24"/>
                <w:szCs w:val="24"/>
                <w:lang w:val="kk-KZ"/>
              </w:rPr>
              <w:t>Желілік-кабельдік құрылыстардың сақталуын қадағалау жөніндегі жұмыстарды жүргізу</w:t>
            </w:r>
          </w:p>
          <w:p w14:paraId="34AE228F" w14:textId="77777777" w:rsidR="00414CF2" w:rsidRPr="00F210D6" w:rsidRDefault="00414CF2" w:rsidP="00414CF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4A9EBA07" w14:textId="77777777" w:rsidR="00640F09" w:rsidRPr="00F210D6" w:rsidRDefault="00640F09" w:rsidP="00640F0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10D6">
              <w:rPr>
                <w:rFonts w:ascii="Times New Roman" w:hAnsi="Times New Roman"/>
                <w:sz w:val="24"/>
                <w:szCs w:val="24"/>
                <w:lang w:val="kk-KZ"/>
              </w:rPr>
              <w:t>Желілік-кабельдік құрылыстардың сақталуын қадағалау жөніндегі жұмыстарды жүргізеді, тестілейді.</w:t>
            </w:r>
          </w:p>
        </w:tc>
        <w:tc>
          <w:tcPr>
            <w:tcW w:w="1134" w:type="dxa"/>
          </w:tcPr>
          <w:p w14:paraId="465370BD" w14:textId="3DD77B04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992" w:type="dxa"/>
          </w:tcPr>
          <w:p w14:paraId="0A18E678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14:paraId="784E3AF8" w14:textId="56CD03E5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</w:tcPr>
          <w:p w14:paraId="6C3930D4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69133537" w14:textId="67AFEB62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134" w:type="dxa"/>
          </w:tcPr>
          <w:p w14:paraId="20ED7718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50FE8DB6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508F6F95" w14:textId="77777777" w:rsidR="00640F09" w:rsidRPr="00F210D6" w:rsidRDefault="00640F09" w:rsidP="00545967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bCs/>
                <w:color w:val="000000" w:themeColor="text1"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640F09" w:rsidRPr="00F210D6" w14:paraId="5541092B" w14:textId="77777777" w:rsidTr="00F210D6">
        <w:trPr>
          <w:trHeight w:val="30"/>
        </w:trPr>
        <w:tc>
          <w:tcPr>
            <w:tcW w:w="730" w:type="dxa"/>
          </w:tcPr>
          <w:p w14:paraId="29EA3138" w14:textId="1479D57C" w:rsidR="00640F09" w:rsidRPr="00F210D6" w:rsidRDefault="006A7387" w:rsidP="00640F09">
            <w:pPr>
              <w:spacing w:after="0" w:line="240" w:lineRule="auto"/>
              <w:ind w:left="20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</w:t>
            </w:r>
            <w:r w:rsidR="00640F09" w:rsidRPr="00F210D6">
              <w:rPr>
                <w:sz w:val="24"/>
                <w:szCs w:val="24"/>
                <w:lang w:val="kk-KZ"/>
              </w:rPr>
              <w:t>27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780" w:type="dxa"/>
          </w:tcPr>
          <w:p w14:paraId="186EFDA0" w14:textId="77777777" w:rsidR="00640F09" w:rsidRPr="00F210D6" w:rsidRDefault="00640F09" w:rsidP="00640F09">
            <w:pPr>
              <w:spacing w:after="0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</w:tcPr>
          <w:p w14:paraId="20FFC3F9" w14:textId="77777777" w:rsidR="006A7387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Телекоммуникация</w:t>
            </w:r>
          </w:p>
          <w:p w14:paraId="75049327" w14:textId="0F0DFDB4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 xml:space="preserve">лық жүйелердің абоненттік қол жеткізуінің желіліктері мен терминалдық жабдықтары </w:t>
            </w:r>
          </w:p>
          <w:p w14:paraId="17708AA3" w14:textId="77777777" w:rsidR="00414CF2" w:rsidRPr="00F210D6" w:rsidRDefault="00414CF2" w:rsidP="00414CF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30C26CDB" w14:textId="77777777" w:rsidR="00CB3EA0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Телекоммуникация</w:t>
            </w:r>
          </w:p>
          <w:p w14:paraId="27DD76D2" w14:textId="2DD6E141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лық жүйелердің абоненттік қол жеткізуінің терминалдық жабдықтарын меңгереді.</w:t>
            </w:r>
          </w:p>
        </w:tc>
        <w:tc>
          <w:tcPr>
            <w:tcW w:w="1134" w:type="dxa"/>
          </w:tcPr>
          <w:p w14:paraId="76241347" w14:textId="03EDC9B5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992" w:type="dxa"/>
          </w:tcPr>
          <w:p w14:paraId="61048573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276" w:type="dxa"/>
          </w:tcPr>
          <w:p w14:paraId="058073F5" w14:textId="0E970D1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</w:tcPr>
          <w:p w14:paraId="2BED360D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463F6577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092470C8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5607675F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7515829F" w14:textId="76DECE2C" w:rsidR="00640F09" w:rsidRPr="00F210D6" w:rsidRDefault="00640F09" w:rsidP="00545967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bCs/>
                <w:color w:val="000000" w:themeColor="text1"/>
                <w:sz w:val="24"/>
                <w:szCs w:val="24"/>
                <w:lang w:val="kk-KZ"/>
              </w:rPr>
              <w:t>Аралас сабақ</w:t>
            </w:r>
          </w:p>
        </w:tc>
      </w:tr>
      <w:tr w:rsidR="00640F09" w:rsidRPr="009F7DA0" w14:paraId="615C4107" w14:textId="77777777" w:rsidTr="00F210D6">
        <w:trPr>
          <w:trHeight w:val="30"/>
        </w:trPr>
        <w:tc>
          <w:tcPr>
            <w:tcW w:w="730" w:type="dxa"/>
          </w:tcPr>
          <w:p w14:paraId="3B0996C1" w14:textId="4CF29EED" w:rsidR="00640F09" w:rsidRPr="00F210D6" w:rsidRDefault="00CB3EA0" w:rsidP="00640F09">
            <w:pPr>
              <w:spacing w:after="0" w:line="240" w:lineRule="auto"/>
              <w:ind w:left="20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</w:t>
            </w:r>
            <w:r w:rsidR="00640F09" w:rsidRPr="00F210D6">
              <w:rPr>
                <w:sz w:val="24"/>
                <w:szCs w:val="24"/>
                <w:lang w:val="kk-KZ"/>
              </w:rPr>
              <w:t>28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780" w:type="dxa"/>
          </w:tcPr>
          <w:p w14:paraId="79E945AC" w14:textId="77777777" w:rsidR="00640F09" w:rsidRPr="00F210D6" w:rsidRDefault="00640F09" w:rsidP="00640F09">
            <w:pPr>
              <w:spacing w:after="0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</w:tcPr>
          <w:p w14:paraId="0522D658" w14:textId="77777777" w:rsidR="00640F09" w:rsidRPr="00F210D6" w:rsidRDefault="00640F09" w:rsidP="00640F0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10D6">
              <w:rPr>
                <w:rFonts w:ascii="Times New Roman" w:hAnsi="Times New Roman"/>
                <w:sz w:val="24"/>
                <w:szCs w:val="24"/>
                <w:lang w:val="kk-KZ"/>
              </w:rPr>
              <w:t>Кабелдік құдықтардағы кабельдер мен муфталарды сүрту және түзету</w:t>
            </w:r>
          </w:p>
          <w:p w14:paraId="53835C04" w14:textId="77777777" w:rsidR="00414CF2" w:rsidRPr="00F210D6" w:rsidRDefault="00414CF2" w:rsidP="00414CF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32CC43E7" w14:textId="77777777" w:rsidR="00640F09" w:rsidRPr="00F210D6" w:rsidRDefault="00640F09" w:rsidP="00640F0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10D6">
              <w:rPr>
                <w:rFonts w:ascii="Times New Roman" w:hAnsi="Times New Roman"/>
                <w:sz w:val="24"/>
                <w:szCs w:val="24"/>
                <w:lang w:val="kk-KZ"/>
              </w:rPr>
              <w:t>Кабелдік құдықтардағы кабельдер мен муфталарды сүрту және түзету жұмыстарын орындайды.</w:t>
            </w:r>
          </w:p>
        </w:tc>
        <w:tc>
          <w:tcPr>
            <w:tcW w:w="1134" w:type="dxa"/>
          </w:tcPr>
          <w:p w14:paraId="6155B847" w14:textId="178D986E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992" w:type="dxa"/>
          </w:tcPr>
          <w:p w14:paraId="308B60F3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14:paraId="6E1305FE" w14:textId="6DB4CBA3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</w:tcPr>
          <w:p w14:paraId="6AD9D88F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4255C662" w14:textId="71849E4A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134" w:type="dxa"/>
          </w:tcPr>
          <w:p w14:paraId="6FA86EBF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2BAD8ABA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3BAFC66E" w14:textId="77777777" w:rsidR="00640F09" w:rsidRPr="00F210D6" w:rsidRDefault="00640F09" w:rsidP="00545967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bCs/>
                <w:color w:val="000000" w:themeColor="text1"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640F09" w:rsidRPr="00F210D6" w14:paraId="0C5F33A9" w14:textId="77777777" w:rsidTr="00F210D6">
        <w:trPr>
          <w:trHeight w:val="30"/>
        </w:trPr>
        <w:tc>
          <w:tcPr>
            <w:tcW w:w="730" w:type="dxa"/>
          </w:tcPr>
          <w:p w14:paraId="2B3785EE" w14:textId="141C46B7" w:rsidR="00640F09" w:rsidRPr="00F210D6" w:rsidRDefault="00CB3EA0" w:rsidP="00640F09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</w:t>
            </w:r>
            <w:r w:rsidR="00640F09" w:rsidRPr="00F210D6">
              <w:rPr>
                <w:sz w:val="24"/>
                <w:szCs w:val="24"/>
                <w:lang w:val="kk-KZ"/>
              </w:rPr>
              <w:t>29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780" w:type="dxa"/>
          </w:tcPr>
          <w:p w14:paraId="0C19D3E1" w14:textId="77777777" w:rsidR="00640F09" w:rsidRPr="00F210D6" w:rsidRDefault="00640F09" w:rsidP="00640F09">
            <w:pPr>
              <w:spacing w:after="0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</w:tcPr>
          <w:p w14:paraId="55E21F1A" w14:textId="77777777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Электр кабельдерін, терминалдық кабель құрылғыларын монтаждау және сынау</w:t>
            </w:r>
          </w:p>
          <w:p w14:paraId="716DE642" w14:textId="77777777" w:rsidR="00414CF2" w:rsidRPr="00F210D6" w:rsidRDefault="00414CF2" w:rsidP="00414CF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706D718C" w14:textId="66E0774C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Электр кабельдерін, терминалдық кабель құрылғыларын монтаждайды. Сынақтан өткізеді.</w:t>
            </w:r>
          </w:p>
        </w:tc>
        <w:tc>
          <w:tcPr>
            <w:tcW w:w="1134" w:type="dxa"/>
          </w:tcPr>
          <w:p w14:paraId="31AA0212" w14:textId="39BD281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992" w:type="dxa"/>
          </w:tcPr>
          <w:p w14:paraId="621E29E7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276" w:type="dxa"/>
          </w:tcPr>
          <w:p w14:paraId="3A3A7A0E" w14:textId="2E1D814A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</w:tcPr>
          <w:p w14:paraId="70693D94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106C5672" w14:textId="77777777" w:rsidR="00640F09" w:rsidRPr="00F210D6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273D1AAC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6E35085B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038E7D07" w14:textId="526DBBDE" w:rsidR="00640F09" w:rsidRPr="00F210D6" w:rsidRDefault="00640F09" w:rsidP="00545967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bCs/>
                <w:color w:val="000000" w:themeColor="text1"/>
                <w:sz w:val="24"/>
                <w:szCs w:val="24"/>
                <w:lang w:val="kk-KZ"/>
              </w:rPr>
              <w:t>Аралас сабақ</w:t>
            </w:r>
          </w:p>
        </w:tc>
      </w:tr>
      <w:tr w:rsidR="00640F09" w:rsidRPr="00F210D6" w14:paraId="3B215514" w14:textId="77777777" w:rsidTr="00F210D6">
        <w:trPr>
          <w:trHeight w:val="30"/>
        </w:trPr>
        <w:tc>
          <w:tcPr>
            <w:tcW w:w="730" w:type="dxa"/>
          </w:tcPr>
          <w:p w14:paraId="3B4DA420" w14:textId="77777777" w:rsidR="00640F09" w:rsidRPr="00F210D6" w:rsidRDefault="00640F09" w:rsidP="00640F09">
            <w:pPr>
              <w:pStyle w:val="a3"/>
              <w:spacing w:after="0" w:line="240" w:lineRule="auto"/>
              <w:ind w:left="38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2780" w:type="dxa"/>
          </w:tcPr>
          <w:p w14:paraId="4B886D7E" w14:textId="1BD1A81C" w:rsidR="00640F09" w:rsidRPr="00F210D6" w:rsidRDefault="00640F09" w:rsidP="00640F09">
            <w:pPr>
              <w:spacing w:after="0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Тарау</w:t>
            </w:r>
            <w:r w:rsidR="00CB3EA0">
              <w:rPr>
                <w:b/>
                <w:sz w:val="24"/>
                <w:szCs w:val="24"/>
                <w:lang w:val="kk-KZ"/>
              </w:rPr>
              <w:t xml:space="preserve"> </w:t>
            </w:r>
            <w:r w:rsidRPr="00F210D6">
              <w:rPr>
                <w:b/>
                <w:sz w:val="24"/>
                <w:szCs w:val="24"/>
                <w:lang w:val="kk-KZ"/>
              </w:rPr>
              <w:t xml:space="preserve">3. </w:t>
            </w:r>
            <w:r w:rsidRPr="00F210D6">
              <w:rPr>
                <w:sz w:val="24"/>
                <w:szCs w:val="24"/>
                <w:lang w:val="kk-KZ"/>
              </w:rPr>
              <w:t xml:space="preserve">Телекоммуникациялық жүйелердің абоненттік қол жеткізуінің жинаған желіліктері мен терминалдық жабдықтарына қызмет көрсету </w:t>
            </w:r>
          </w:p>
          <w:p w14:paraId="4BDD452D" w14:textId="77777777" w:rsidR="00640F09" w:rsidRPr="00F210D6" w:rsidRDefault="00640F09" w:rsidP="00640F09">
            <w:pPr>
              <w:spacing w:after="0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Оқу нәтижесі:</w:t>
            </w:r>
          </w:p>
          <w:p w14:paraId="02B3B75A" w14:textId="77777777" w:rsidR="00640F09" w:rsidRPr="00F210D6" w:rsidRDefault="00640F09" w:rsidP="00640F09">
            <w:pPr>
              <w:spacing w:after="0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Станциялық телекоммуникациялық жабдықты аспаптық тексеру құралдарын техникалық пайдалануды орындау.</w:t>
            </w:r>
          </w:p>
        </w:tc>
        <w:tc>
          <w:tcPr>
            <w:tcW w:w="2439" w:type="dxa"/>
          </w:tcPr>
          <w:p w14:paraId="438DAFAB" w14:textId="77777777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2D9900E7" w14:textId="01CB1E1F" w:rsidR="00640F09" w:rsidRPr="00F210D6" w:rsidRDefault="00640F09" w:rsidP="00640F09">
            <w:pPr>
              <w:spacing w:after="0"/>
              <w:jc w:val="center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60</w:t>
            </w:r>
          </w:p>
        </w:tc>
        <w:tc>
          <w:tcPr>
            <w:tcW w:w="992" w:type="dxa"/>
          </w:tcPr>
          <w:p w14:paraId="61C456DD" w14:textId="77777777" w:rsidR="00640F09" w:rsidRPr="00F210D6" w:rsidRDefault="00640F09" w:rsidP="00640F09">
            <w:pPr>
              <w:spacing w:after="0"/>
              <w:jc w:val="center"/>
              <w:rPr>
                <w:b/>
                <w:bCs/>
                <w:sz w:val="24"/>
                <w:szCs w:val="24"/>
                <w:lang w:val="kk-KZ"/>
              </w:rPr>
            </w:pPr>
            <w:r w:rsidRPr="00F210D6">
              <w:rPr>
                <w:b/>
                <w:bCs/>
                <w:sz w:val="24"/>
                <w:szCs w:val="24"/>
                <w:lang w:val="kk-KZ"/>
              </w:rPr>
              <w:t>8</w:t>
            </w:r>
          </w:p>
        </w:tc>
        <w:tc>
          <w:tcPr>
            <w:tcW w:w="1276" w:type="dxa"/>
          </w:tcPr>
          <w:p w14:paraId="444537EC" w14:textId="03167705" w:rsidR="00640F09" w:rsidRPr="00F210D6" w:rsidRDefault="00640F09" w:rsidP="00640F09">
            <w:pPr>
              <w:spacing w:after="0"/>
              <w:jc w:val="center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12</w:t>
            </w:r>
          </w:p>
        </w:tc>
        <w:tc>
          <w:tcPr>
            <w:tcW w:w="850" w:type="dxa"/>
          </w:tcPr>
          <w:p w14:paraId="2E7F3832" w14:textId="77777777" w:rsidR="00640F09" w:rsidRPr="00F210D6" w:rsidRDefault="00640F09" w:rsidP="00640F09">
            <w:pPr>
              <w:spacing w:after="0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619B995F" w14:textId="72A84C92" w:rsidR="00640F09" w:rsidRPr="00F210D6" w:rsidRDefault="00640F09" w:rsidP="00640F09">
            <w:pPr>
              <w:spacing w:after="0"/>
              <w:jc w:val="center"/>
              <w:rPr>
                <w:b/>
                <w:bCs/>
                <w:sz w:val="24"/>
                <w:szCs w:val="24"/>
                <w:lang w:val="kk-KZ"/>
              </w:rPr>
            </w:pPr>
            <w:r w:rsidRPr="00F210D6">
              <w:rPr>
                <w:b/>
                <w:bCs/>
                <w:sz w:val="24"/>
                <w:szCs w:val="24"/>
                <w:lang w:val="kk-KZ"/>
              </w:rPr>
              <w:t>40</w:t>
            </w:r>
          </w:p>
        </w:tc>
        <w:tc>
          <w:tcPr>
            <w:tcW w:w="1134" w:type="dxa"/>
          </w:tcPr>
          <w:p w14:paraId="2957CF18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28B08FAE" w14:textId="77777777" w:rsidR="00640F09" w:rsidRPr="00F210D6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1884D663" w14:textId="77777777" w:rsidR="00640F09" w:rsidRPr="00F210D6" w:rsidRDefault="00640F09" w:rsidP="00545967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640F09" w:rsidRPr="00F210D6" w14:paraId="58330017" w14:textId="77777777" w:rsidTr="00F210D6">
        <w:trPr>
          <w:trHeight w:val="30"/>
        </w:trPr>
        <w:tc>
          <w:tcPr>
            <w:tcW w:w="730" w:type="dxa"/>
          </w:tcPr>
          <w:p w14:paraId="08C9B430" w14:textId="60EC6292" w:rsidR="00640F09" w:rsidRPr="00F210D6" w:rsidRDefault="00CB3EA0" w:rsidP="00640F09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</w:t>
            </w:r>
            <w:r w:rsidR="00640F09" w:rsidRPr="00F210D6">
              <w:rPr>
                <w:sz w:val="24"/>
                <w:szCs w:val="24"/>
                <w:lang w:val="kk-KZ"/>
              </w:rPr>
              <w:t>30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780" w:type="dxa"/>
          </w:tcPr>
          <w:p w14:paraId="3D1259B3" w14:textId="77777777" w:rsidR="00640F09" w:rsidRPr="00F210D6" w:rsidRDefault="00640F09" w:rsidP="00640F09">
            <w:pPr>
              <w:spacing w:after="0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</w:tcPr>
          <w:p w14:paraId="0407EDB7" w14:textId="77777777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Схемалық және пакеттік коммутациямен телекоммуникациялық жүйелердің жұмысы</w:t>
            </w:r>
          </w:p>
          <w:p w14:paraId="202765E5" w14:textId="77777777" w:rsidR="00414CF2" w:rsidRPr="00F210D6" w:rsidRDefault="00414CF2" w:rsidP="00414CF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4423A597" w14:textId="77777777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Схемалық және пакеттік коммутациямен телекоммуникациялық жүйелердің жұмысын зерттейді.</w:t>
            </w:r>
          </w:p>
        </w:tc>
        <w:tc>
          <w:tcPr>
            <w:tcW w:w="1134" w:type="dxa"/>
          </w:tcPr>
          <w:p w14:paraId="26946E65" w14:textId="711C803A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CB3EA0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992" w:type="dxa"/>
          </w:tcPr>
          <w:p w14:paraId="275BD8AF" w14:textId="77777777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CB3EA0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276" w:type="dxa"/>
          </w:tcPr>
          <w:p w14:paraId="099469B3" w14:textId="04102598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CB3EA0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</w:tcPr>
          <w:p w14:paraId="1DA7AD61" w14:textId="77777777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44B3224D" w14:textId="77777777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2737C96D" w14:textId="77777777" w:rsidR="00640F09" w:rsidRPr="00CB3EA0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22373231" w14:textId="77777777" w:rsidR="00640F09" w:rsidRPr="00CB3EA0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3A8D423D" w14:textId="7C0BD9F0" w:rsidR="00640F09" w:rsidRPr="00F210D6" w:rsidRDefault="00640F09" w:rsidP="00545967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bCs/>
                <w:color w:val="000000" w:themeColor="text1"/>
                <w:sz w:val="24"/>
                <w:szCs w:val="24"/>
                <w:lang w:val="kk-KZ"/>
              </w:rPr>
              <w:t>Аралас сабақ</w:t>
            </w:r>
          </w:p>
        </w:tc>
      </w:tr>
      <w:tr w:rsidR="00640F09" w:rsidRPr="009F7DA0" w14:paraId="4CCE7672" w14:textId="77777777" w:rsidTr="00F210D6">
        <w:trPr>
          <w:trHeight w:val="30"/>
        </w:trPr>
        <w:tc>
          <w:tcPr>
            <w:tcW w:w="730" w:type="dxa"/>
          </w:tcPr>
          <w:p w14:paraId="37975BB5" w14:textId="7F0EE250" w:rsidR="00640F09" w:rsidRPr="00F210D6" w:rsidRDefault="00CB3EA0" w:rsidP="00640F09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</w:t>
            </w:r>
            <w:r w:rsidR="00640F09" w:rsidRPr="00F210D6">
              <w:rPr>
                <w:sz w:val="24"/>
                <w:szCs w:val="24"/>
                <w:lang w:val="kk-KZ"/>
              </w:rPr>
              <w:t>31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780" w:type="dxa"/>
          </w:tcPr>
          <w:p w14:paraId="44A5F111" w14:textId="77777777" w:rsidR="00640F09" w:rsidRPr="00F210D6" w:rsidRDefault="00640F09" w:rsidP="00640F09">
            <w:pPr>
              <w:spacing w:after="0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</w:tcPr>
          <w:p w14:paraId="2D1DE980" w14:textId="77777777" w:rsidR="00640F09" w:rsidRPr="00F210D6" w:rsidRDefault="00640F09" w:rsidP="00640F0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10D6">
              <w:rPr>
                <w:rFonts w:ascii="Times New Roman" w:hAnsi="Times New Roman"/>
                <w:sz w:val="24"/>
                <w:szCs w:val="24"/>
                <w:lang w:val="kk-KZ"/>
              </w:rPr>
              <w:t>Аспалы және қабырғалық кабельдердің жай-күйін түзету</w:t>
            </w:r>
          </w:p>
          <w:p w14:paraId="227CB5AB" w14:textId="77777777" w:rsidR="00414CF2" w:rsidRPr="00F210D6" w:rsidRDefault="00414CF2" w:rsidP="00414CF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0DCFC6E7" w14:textId="77777777" w:rsidR="00640F09" w:rsidRPr="00F210D6" w:rsidRDefault="00640F09" w:rsidP="00640F0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10D6">
              <w:rPr>
                <w:rFonts w:ascii="Times New Roman" w:hAnsi="Times New Roman"/>
                <w:sz w:val="24"/>
                <w:szCs w:val="24"/>
                <w:lang w:val="kk-KZ"/>
              </w:rPr>
              <w:t>Аспалы және қабырғалық кабельдердің жай-күйін түзетеді, тестілейді.</w:t>
            </w:r>
          </w:p>
        </w:tc>
        <w:tc>
          <w:tcPr>
            <w:tcW w:w="1134" w:type="dxa"/>
          </w:tcPr>
          <w:p w14:paraId="770E5113" w14:textId="7FBE0E9C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CB3EA0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992" w:type="dxa"/>
          </w:tcPr>
          <w:p w14:paraId="7B4938D7" w14:textId="77777777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14:paraId="43168285" w14:textId="02153EA0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</w:tcPr>
          <w:p w14:paraId="519A103E" w14:textId="77777777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1E6DF1E4" w14:textId="77777777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CB3EA0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134" w:type="dxa"/>
          </w:tcPr>
          <w:p w14:paraId="7AE589B9" w14:textId="77777777" w:rsidR="00640F09" w:rsidRPr="00CB3EA0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52E16C80" w14:textId="77777777" w:rsidR="00640F09" w:rsidRPr="00CB3EA0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2D0C52BA" w14:textId="77777777" w:rsidR="00640F09" w:rsidRPr="00F210D6" w:rsidRDefault="00640F09" w:rsidP="00545967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bCs/>
                <w:color w:val="000000" w:themeColor="text1"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640F09" w:rsidRPr="009F7DA0" w14:paraId="12198380" w14:textId="77777777" w:rsidTr="00F210D6">
        <w:trPr>
          <w:trHeight w:val="30"/>
        </w:trPr>
        <w:tc>
          <w:tcPr>
            <w:tcW w:w="730" w:type="dxa"/>
          </w:tcPr>
          <w:p w14:paraId="27A2DB31" w14:textId="07E32AA0" w:rsidR="00640F09" w:rsidRPr="00F210D6" w:rsidRDefault="00CB3EA0" w:rsidP="00640F09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</w:t>
            </w:r>
            <w:r w:rsidR="00640F09" w:rsidRPr="00F210D6">
              <w:rPr>
                <w:sz w:val="24"/>
                <w:szCs w:val="24"/>
                <w:lang w:val="kk-KZ"/>
              </w:rPr>
              <w:t>32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780" w:type="dxa"/>
          </w:tcPr>
          <w:p w14:paraId="2DBFB03B" w14:textId="77777777" w:rsidR="00640F09" w:rsidRPr="00F210D6" w:rsidRDefault="00640F09" w:rsidP="00640F09">
            <w:pPr>
              <w:spacing w:after="0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</w:tcPr>
          <w:p w14:paraId="52410F9C" w14:textId="77777777" w:rsidR="00CB3EA0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Схемалық және пакеттік коммутациямен телекоммуникация</w:t>
            </w:r>
          </w:p>
          <w:p w14:paraId="2DD8A193" w14:textId="2500A499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лық жүйелермен жұмыс</w:t>
            </w:r>
          </w:p>
          <w:p w14:paraId="255232CB" w14:textId="77777777" w:rsidR="00414CF2" w:rsidRPr="00F210D6" w:rsidRDefault="00414CF2" w:rsidP="00414CF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2E4F8266" w14:textId="77777777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Схемалық және пакеттік коммутациямен телекоммуникациялық жүйелермен жұмыс жасайды.</w:t>
            </w:r>
          </w:p>
        </w:tc>
        <w:tc>
          <w:tcPr>
            <w:tcW w:w="1134" w:type="dxa"/>
          </w:tcPr>
          <w:p w14:paraId="3B4A52C7" w14:textId="1A366D38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CB3EA0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992" w:type="dxa"/>
          </w:tcPr>
          <w:p w14:paraId="2D568053" w14:textId="77777777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14:paraId="6A85B66F" w14:textId="77777777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</w:tcPr>
          <w:p w14:paraId="26B4A8B4" w14:textId="77777777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7BB8B5D6" w14:textId="557EEA0A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CB3EA0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134" w:type="dxa"/>
          </w:tcPr>
          <w:p w14:paraId="7824D8A3" w14:textId="77777777" w:rsidR="00640F09" w:rsidRPr="00CB3EA0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3897D5D5" w14:textId="77777777" w:rsidR="00640F09" w:rsidRPr="00CB3EA0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33F32685" w14:textId="77777777" w:rsidR="00640F09" w:rsidRPr="00F210D6" w:rsidRDefault="00640F09" w:rsidP="00545967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bCs/>
                <w:color w:val="000000" w:themeColor="text1"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640F09" w:rsidRPr="00F210D6" w14:paraId="0C940686" w14:textId="77777777" w:rsidTr="00F210D6">
        <w:trPr>
          <w:trHeight w:val="30"/>
        </w:trPr>
        <w:tc>
          <w:tcPr>
            <w:tcW w:w="730" w:type="dxa"/>
          </w:tcPr>
          <w:p w14:paraId="77D68E67" w14:textId="28E41D34" w:rsidR="00640F09" w:rsidRPr="00F210D6" w:rsidRDefault="00CB3EA0" w:rsidP="00640F09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</w:t>
            </w:r>
            <w:r w:rsidR="00640F09" w:rsidRPr="00F210D6">
              <w:rPr>
                <w:sz w:val="24"/>
                <w:szCs w:val="24"/>
                <w:lang w:val="kk-KZ"/>
              </w:rPr>
              <w:t>33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780" w:type="dxa"/>
          </w:tcPr>
          <w:p w14:paraId="7D21FB80" w14:textId="77777777" w:rsidR="00640F09" w:rsidRPr="00F210D6" w:rsidRDefault="00640F09" w:rsidP="00640F09">
            <w:pPr>
              <w:spacing w:after="0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</w:tcPr>
          <w:p w14:paraId="24B73BA7" w14:textId="77777777" w:rsidR="00CB3EA0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Арналармен және пакеттерді комиссиялық телекоммуникация</w:t>
            </w:r>
          </w:p>
          <w:p w14:paraId="1BBA67E5" w14:textId="247846BE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 xml:space="preserve">лық жүйелерді қызмет көрсету </w:t>
            </w:r>
          </w:p>
          <w:p w14:paraId="5D736F22" w14:textId="77777777" w:rsidR="00414CF2" w:rsidRPr="00F210D6" w:rsidRDefault="00414CF2" w:rsidP="00414CF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353EAF08" w14:textId="77777777" w:rsidR="00CB3EA0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Арналармен және пакеттерді комиссиялық телекоммуникация</w:t>
            </w:r>
          </w:p>
          <w:p w14:paraId="350D2434" w14:textId="40CD8EBD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лық жүйелерді қызмет көрсету түрлерін зерттейді.</w:t>
            </w:r>
          </w:p>
        </w:tc>
        <w:tc>
          <w:tcPr>
            <w:tcW w:w="1134" w:type="dxa"/>
          </w:tcPr>
          <w:p w14:paraId="5432B595" w14:textId="5A74B32D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CB3EA0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992" w:type="dxa"/>
          </w:tcPr>
          <w:p w14:paraId="386CF50A" w14:textId="77777777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CB3EA0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276" w:type="dxa"/>
          </w:tcPr>
          <w:p w14:paraId="4701474A" w14:textId="516055E2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CB3EA0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</w:tcPr>
          <w:p w14:paraId="1718C6BD" w14:textId="77777777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2C8D06DF" w14:textId="77777777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394D540E" w14:textId="77777777" w:rsidR="00640F09" w:rsidRPr="00CB3EA0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669E7C05" w14:textId="77777777" w:rsidR="00640F09" w:rsidRPr="00CB3EA0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6908AAF9" w14:textId="338C3358" w:rsidR="00640F09" w:rsidRPr="00F210D6" w:rsidRDefault="00640F09" w:rsidP="00545967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bCs/>
                <w:color w:val="000000" w:themeColor="text1"/>
                <w:sz w:val="24"/>
                <w:szCs w:val="24"/>
                <w:lang w:val="kk-KZ"/>
              </w:rPr>
              <w:t>Аралас сабақ</w:t>
            </w:r>
          </w:p>
        </w:tc>
      </w:tr>
      <w:tr w:rsidR="00640F09" w:rsidRPr="009F7DA0" w14:paraId="46FD73F9" w14:textId="77777777" w:rsidTr="00F210D6">
        <w:trPr>
          <w:trHeight w:val="30"/>
        </w:trPr>
        <w:tc>
          <w:tcPr>
            <w:tcW w:w="730" w:type="dxa"/>
          </w:tcPr>
          <w:p w14:paraId="25CB0405" w14:textId="284817A9" w:rsidR="00640F09" w:rsidRPr="00F210D6" w:rsidRDefault="00CB3EA0" w:rsidP="00640F09">
            <w:pPr>
              <w:spacing w:after="0" w:line="240" w:lineRule="auto"/>
              <w:ind w:left="2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</w:t>
            </w:r>
            <w:r w:rsidR="00640F09" w:rsidRPr="00F210D6">
              <w:rPr>
                <w:sz w:val="24"/>
                <w:szCs w:val="24"/>
                <w:lang w:val="ru-RU"/>
              </w:rPr>
              <w:t>34</w:t>
            </w:r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780" w:type="dxa"/>
          </w:tcPr>
          <w:p w14:paraId="7865F646" w14:textId="77777777" w:rsidR="00640F09" w:rsidRPr="00F210D6" w:rsidRDefault="00640F09" w:rsidP="00640F09">
            <w:pPr>
              <w:spacing w:after="0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</w:tcPr>
          <w:p w14:paraId="70C0744D" w14:textId="77777777" w:rsidR="00CB3EA0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Телекоммуникация</w:t>
            </w:r>
          </w:p>
          <w:p w14:paraId="7AA5E00D" w14:textId="223A99DF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лық жүйелердің абоненттік қол жеткізуінің жинаған желіліктері мен терминалдық жабдықтарымен жұмыс</w:t>
            </w:r>
          </w:p>
          <w:p w14:paraId="307B5FF1" w14:textId="77777777" w:rsidR="00414CF2" w:rsidRPr="00F210D6" w:rsidRDefault="00414CF2" w:rsidP="00414CF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06B3E388" w14:textId="77777777" w:rsidR="00CB3EA0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Телекоммуникация</w:t>
            </w:r>
          </w:p>
          <w:p w14:paraId="0752C070" w14:textId="3E2C9F70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лық жүйелердің абоненттік жабдықтарымен жұмыс жасайды.</w:t>
            </w:r>
          </w:p>
        </w:tc>
        <w:tc>
          <w:tcPr>
            <w:tcW w:w="1134" w:type="dxa"/>
          </w:tcPr>
          <w:p w14:paraId="0CAD4562" w14:textId="0E5A7C7B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CB3EA0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992" w:type="dxa"/>
          </w:tcPr>
          <w:p w14:paraId="6E4B7905" w14:textId="77777777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14:paraId="606EAC66" w14:textId="77777777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</w:tcPr>
          <w:p w14:paraId="10D8C15D" w14:textId="77777777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667ECD5F" w14:textId="7D31BD40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CB3EA0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134" w:type="dxa"/>
          </w:tcPr>
          <w:p w14:paraId="2999A562" w14:textId="77777777" w:rsidR="00640F09" w:rsidRPr="00CB3EA0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066A5B59" w14:textId="77777777" w:rsidR="00640F09" w:rsidRPr="00CB3EA0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393F2865" w14:textId="77777777" w:rsidR="00640F09" w:rsidRPr="00F210D6" w:rsidRDefault="00640F09" w:rsidP="00545967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bCs/>
                <w:color w:val="000000" w:themeColor="text1"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640F09" w:rsidRPr="009F7DA0" w14:paraId="41253BC8" w14:textId="77777777" w:rsidTr="00F210D6">
        <w:trPr>
          <w:trHeight w:val="30"/>
        </w:trPr>
        <w:tc>
          <w:tcPr>
            <w:tcW w:w="730" w:type="dxa"/>
          </w:tcPr>
          <w:p w14:paraId="0456E3AA" w14:textId="20876ED7" w:rsidR="00640F09" w:rsidRPr="00F210D6" w:rsidRDefault="00CB3EA0" w:rsidP="00640F09">
            <w:pPr>
              <w:spacing w:after="0" w:line="240" w:lineRule="auto"/>
              <w:ind w:left="20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</w:t>
            </w:r>
            <w:r w:rsidR="00640F09" w:rsidRPr="00F210D6">
              <w:rPr>
                <w:sz w:val="24"/>
                <w:szCs w:val="24"/>
                <w:lang w:val="kk-KZ"/>
              </w:rPr>
              <w:t>35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780" w:type="dxa"/>
          </w:tcPr>
          <w:p w14:paraId="146899D2" w14:textId="77777777" w:rsidR="00640F09" w:rsidRPr="00F210D6" w:rsidRDefault="00640F09" w:rsidP="00640F09">
            <w:pPr>
              <w:spacing w:after="0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</w:tcPr>
          <w:p w14:paraId="0BE1D573" w14:textId="77777777" w:rsidR="00640F09" w:rsidRPr="00F210D6" w:rsidRDefault="00640F09" w:rsidP="00640F0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10D6">
              <w:rPr>
                <w:rFonts w:ascii="Times New Roman" w:hAnsi="Times New Roman"/>
                <w:sz w:val="24"/>
                <w:szCs w:val="24"/>
                <w:lang w:val="kk-KZ"/>
              </w:rPr>
              <w:t>Разрядтағыштар мен сақтандырғыштар қажет болған жағдайда жарамдылығын тексеру және ауыстыру;</w:t>
            </w:r>
          </w:p>
          <w:p w14:paraId="081C6C4F" w14:textId="77777777" w:rsidR="00414CF2" w:rsidRPr="00F210D6" w:rsidRDefault="00414CF2" w:rsidP="00414CF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5F8BC496" w14:textId="77777777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 xml:space="preserve">Разрядтағыштар мен сақтандырғыштар қажет болған жағдайда жарамдылығын тексеруден өткізеді. </w:t>
            </w:r>
          </w:p>
        </w:tc>
        <w:tc>
          <w:tcPr>
            <w:tcW w:w="1134" w:type="dxa"/>
          </w:tcPr>
          <w:p w14:paraId="10019778" w14:textId="167DEF9C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CB3EA0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992" w:type="dxa"/>
          </w:tcPr>
          <w:p w14:paraId="281C9C6E" w14:textId="77777777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14:paraId="6CA9E686" w14:textId="69E6ABF9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</w:tcPr>
          <w:p w14:paraId="4CFD9638" w14:textId="77777777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3778BFC8" w14:textId="17EC9B05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CB3EA0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134" w:type="dxa"/>
          </w:tcPr>
          <w:p w14:paraId="2E62228A" w14:textId="77777777" w:rsidR="00640F09" w:rsidRPr="00CB3EA0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05D3DB88" w14:textId="77777777" w:rsidR="00640F09" w:rsidRPr="00CB3EA0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2B99AA41" w14:textId="77777777" w:rsidR="00640F09" w:rsidRPr="00F210D6" w:rsidRDefault="00640F09" w:rsidP="00545967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bCs/>
                <w:color w:val="000000" w:themeColor="text1"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640F09" w:rsidRPr="009F7DA0" w14:paraId="0C89682B" w14:textId="77777777" w:rsidTr="00F210D6">
        <w:trPr>
          <w:trHeight w:val="30"/>
        </w:trPr>
        <w:tc>
          <w:tcPr>
            <w:tcW w:w="730" w:type="dxa"/>
          </w:tcPr>
          <w:p w14:paraId="4C733C06" w14:textId="3F7C30C8" w:rsidR="00640F09" w:rsidRPr="00F210D6" w:rsidRDefault="00CB3EA0" w:rsidP="00640F09">
            <w:pPr>
              <w:spacing w:after="0" w:line="240" w:lineRule="auto"/>
              <w:ind w:left="20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</w:t>
            </w:r>
            <w:r w:rsidR="00640F09" w:rsidRPr="00F210D6">
              <w:rPr>
                <w:sz w:val="24"/>
                <w:szCs w:val="24"/>
                <w:lang w:val="kk-KZ"/>
              </w:rPr>
              <w:t>36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780" w:type="dxa"/>
          </w:tcPr>
          <w:p w14:paraId="7BD2A03F" w14:textId="77777777" w:rsidR="00640F09" w:rsidRPr="00F210D6" w:rsidRDefault="00640F09" w:rsidP="00640F09">
            <w:pPr>
              <w:spacing w:after="0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</w:tcPr>
          <w:p w14:paraId="5CBDB1E0" w14:textId="13279C42" w:rsidR="00303065" w:rsidRDefault="00303065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Арналар</w:t>
            </w:r>
            <w:r w:rsidR="00640F09" w:rsidRPr="00F210D6">
              <w:rPr>
                <w:sz w:val="24"/>
                <w:szCs w:val="24"/>
                <w:lang w:val="kk-KZ"/>
              </w:rPr>
              <w:t xml:space="preserve"> және пакеттерді комиссиялық телекоммуникация</w:t>
            </w:r>
          </w:p>
          <w:p w14:paraId="5A5A8A92" w14:textId="7C02BDAA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лық жүйелерді ба</w:t>
            </w:r>
            <w:r w:rsidR="00303065">
              <w:rPr>
                <w:sz w:val="24"/>
                <w:szCs w:val="24"/>
                <w:lang w:val="kk-KZ"/>
              </w:rPr>
              <w:t>птау</w:t>
            </w:r>
          </w:p>
          <w:p w14:paraId="4573B850" w14:textId="77777777" w:rsidR="00414CF2" w:rsidRPr="00F210D6" w:rsidRDefault="00414CF2" w:rsidP="00414CF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4A3A4A1C" w14:textId="77777777" w:rsidR="00303065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Арналармен және пакеттерді комиссиялық телекоммуникация</w:t>
            </w:r>
          </w:p>
          <w:p w14:paraId="5D497671" w14:textId="79672648" w:rsidR="00640F09" w:rsidRPr="00F210D6" w:rsidRDefault="00640F09" w:rsidP="00303065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лық қызмет көрсетуін жүргізеді.</w:t>
            </w:r>
          </w:p>
        </w:tc>
        <w:tc>
          <w:tcPr>
            <w:tcW w:w="1134" w:type="dxa"/>
          </w:tcPr>
          <w:p w14:paraId="6651C768" w14:textId="66130AC9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CB3EA0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992" w:type="dxa"/>
          </w:tcPr>
          <w:p w14:paraId="6A5BD25F" w14:textId="77777777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14:paraId="5FA26E70" w14:textId="77777777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</w:tcPr>
          <w:p w14:paraId="7573960D" w14:textId="77777777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6E5068FB" w14:textId="77777777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CB3EA0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134" w:type="dxa"/>
          </w:tcPr>
          <w:p w14:paraId="1DD8538E" w14:textId="77777777" w:rsidR="00640F09" w:rsidRPr="00CB3EA0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0F0A377F" w14:textId="77777777" w:rsidR="00640F09" w:rsidRPr="00CB3EA0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15FFAC80" w14:textId="77777777" w:rsidR="00640F09" w:rsidRPr="00F210D6" w:rsidRDefault="00640F09" w:rsidP="00545967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bCs/>
                <w:color w:val="000000" w:themeColor="text1"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640F09" w:rsidRPr="009F7DA0" w14:paraId="015AE5A9" w14:textId="77777777" w:rsidTr="00F210D6">
        <w:trPr>
          <w:trHeight w:val="30"/>
        </w:trPr>
        <w:tc>
          <w:tcPr>
            <w:tcW w:w="730" w:type="dxa"/>
          </w:tcPr>
          <w:p w14:paraId="0E6DFFE8" w14:textId="10AC427C" w:rsidR="00640F09" w:rsidRPr="00F210D6" w:rsidRDefault="00303065" w:rsidP="00640F09">
            <w:pPr>
              <w:spacing w:after="0" w:line="240" w:lineRule="auto"/>
              <w:ind w:left="20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</w:t>
            </w:r>
            <w:r w:rsidR="00640F09" w:rsidRPr="00F210D6">
              <w:rPr>
                <w:sz w:val="24"/>
                <w:szCs w:val="24"/>
                <w:lang w:val="kk-KZ"/>
              </w:rPr>
              <w:t>37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780" w:type="dxa"/>
          </w:tcPr>
          <w:p w14:paraId="2CFF294B" w14:textId="77777777" w:rsidR="00640F09" w:rsidRPr="00F210D6" w:rsidRDefault="00640F09" w:rsidP="00640F09">
            <w:pPr>
              <w:spacing w:after="0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</w:tcPr>
          <w:p w14:paraId="53DFFD0F" w14:textId="42DC41CE" w:rsidR="00640F09" w:rsidRPr="00F210D6" w:rsidRDefault="00545967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А</w:t>
            </w:r>
            <w:r w:rsidR="00640F09" w:rsidRPr="00F210D6">
              <w:rPr>
                <w:sz w:val="24"/>
                <w:szCs w:val="24"/>
                <w:lang w:val="kk-KZ"/>
              </w:rPr>
              <w:t xml:space="preserve">боненттік станцияны орнату және қызмет көрсету </w:t>
            </w:r>
          </w:p>
          <w:p w14:paraId="0372B5F3" w14:textId="77777777" w:rsidR="00414CF2" w:rsidRPr="00F210D6" w:rsidRDefault="00414CF2" w:rsidP="00414CF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29CB18BA" w14:textId="6FEA5E0D" w:rsidR="00640F09" w:rsidRPr="00F210D6" w:rsidRDefault="00303065" w:rsidP="00303065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А</w:t>
            </w:r>
            <w:r w:rsidR="00640F09" w:rsidRPr="00F210D6">
              <w:rPr>
                <w:sz w:val="24"/>
                <w:szCs w:val="24"/>
                <w:lang w:val="kk-KZ"/>
              </w:rPr>
              <w:t>боненттік станцияны орнату және қызмет көрсету</w:t>
            </w:r>
            <w:r>
              <w:rPr>
                <w:sz w:val="24"/>
                <w:szCs w:val="24"/>
                <w:lang w:val="kk-KZ"/>
              </w:rPr>
              <w:t>ді</w:t>
            </w:r>
            <w:r w:rsidR="00640F09" w:rsidRPr="00F210D6">
              <w:rPr>
                <w:sz w:val="24"/>
                <w:szCs w:val="24"/>
                <w:lang w:val="kk-KZ"/>
              </w:rPr>
              <w:t xml:space="preserve"> жүргізеді.</w:t>
            </w:r>
          </w:p>
        </w:tc>
        <w:tc>
          <w:tcPr>
            <w:tcW w:w="1134" w:type="dxa"/>
          </w:tcPr>
          <w:p w14:paraId="6F806AAA" w14:textId="07F6AD2B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CB3EA0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992" w:type="dxa"/>
          </w:tcPr>
          <w:p w14:paraId="2C88E675" w14:textId="77777777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CB3EA0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276" w:type="dxa"/>
          </w:tcPr>
          <w:p w14:paraId="1AFDE328" w14:textId="77777777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</w:tcPr>
          <w:p w14:paraId="19004868" w14:textId="77777777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3AE66D36" w14:textId="77777777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34F889A2" w14:textId="77777777" w:rsidR="00640F09" w:rsidRPr="00CB3EA0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3DC4DD99" w14:textId="77777777" w:rsidR="00640F09" w:rsidRPr="00CB3EA0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447616F1" w14:textId="573E62A3" w:rsidR="00640F09" w:rsidRPr="00F210D6" w:rsidRDefault="00545967" w:rsidP="00545967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Жаңа оқу материалын оқып-үйрену сабағы</w:t>
            </w:r>
          </w:p>
        </w:tc>
      </w:tr>
      <w:tr w:rsidR="00640F09" w:rsidRPr="00F210D6" w14:paraId="16AF6964" w14:textId="77777777" w:rsidTr="00F210D6">
        <w:trPr>
          <w:trHeight w:val="30"/>
        </w:trPr>
        <w:tc>
          <w:tcPr>
            <w:tcW w:w="730" w:type="dxa"/>
          </w:tcPr>
          <w:p w14:paraId="17292A29" w14:textId="1B5329ED" w:rsidR="00640F09" w:rsidRPr="00F210D6" w:rsidRDefault="00303065" w:rsidP="00640F09">
            <w:pPr>
              <w:spacing w:after="0" w:line="240" w:lineRule="auto"/>
              <w:ind w:left="20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</w:t>
            </w:r>
            <w:r w:rsidR="00640F09" w:rsidRPr="00F210D6">
              <w:rPr>
                <w:sz w:val="24"/>
                <w:szCs w:val="24"/>
                <w:lang w:val="kk-KZ"/>
              </w:rPr>
              <w:t>38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780" w:type="dxa"/>
          </w:tcPr>
          <w:p w14:paraId="21432F5B" w14:textId="77777777" w:rsidR="00640F09" w:rsidRPr="00F210D6" w:rsidRDefault="00640F09" w:rsidP="00640F09">
            <w:pPr>
              <w:spacing w:after="0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</w:tcPr>
          <w:p w14:paraId="297C677A" w14:textId="71737B29" w:rsidR="00640F09" w:rsidRPr="00F210D6" w:rsidRDefault="00640F09" w:rsidP="00640F0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10D6">
              <w:rPr>
                <w:rFonts w:ascii="Times New Roman" w:hAnsi="Times New Roman"/>
                <w:sz w:val="24"/>
                <w:szCs w:val="24"/>
                <w:lang w:val="kk-KZ"/>
              </w:rPr>
              <w:t>Тарату шкафтары мен каб</w:t>
            </w:r>
            <w:r w:rsidR="0030306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ельдік жәшіктердегі кросстарды </w:t>
            </w:r>
            <w:r w:rsidRPr="00F210D6">
              <w:rPr>
                <w:rFonts w:ascii="Times New Roman" w:hAnsi="Times New Roman"/>
                <w:sz w:val="24"/>
                <w:szCs w:val="24"/>
                <w:lang w:val="kk-KZ"/>
              </w:rPr>
              <w:t>ретке келтіру.</w:t>
            </w:r>
          </w:p>
          <w:p w14:paraId="62BAD96E" w14:textId="77777777" w:rsidR="00414CF2" w:rsidRPr="00F210D6" w:rsidRDefault="00414CF2" w:rsidP="00414CF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54142E72" w14:textId="19CC04AE" w:rsidR="00640F09" w:rsidRPr="00F210D6" w:rsidRDefault="00640F09" w:rsidP="00303065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 xml:space="preserve">Тарату шкафтары мен кабельдік </w:t>
            </w:r>
            <w:r w:rsidR="00303065">
              <w:rPr>
                <w:sz w:val="24"/>
                <w:szCs w:val="24"/>
                <w:lang w:val="kk-KZ"/>
              </w:rPr>
              <w:t xml:space="preserve">жәшіктердегі кросстарды </w:t>
            </w:r>
            <w:r w:rsidRPr="00F210D6">
              <w:rPr>
                <w:sz w:val="24"/>
                <w:szCs w:val="24"/>
                <w:lang w:val="kk-KZ"/>
              </w:rPr>
              <w:t>тексеру жұмыстарын орындайды.</w:t>
            </w:r>
          </w:p>
        </w:tc>
        <w:tc>
          <w:tcPr>
            <w:tcW w:w="1134" w:type="dxa"/>
          </w:tcPr>
          <w:p w14:paraId="2546B5B4" w14:textId="3C599AB1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CB3EA0"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992" w:type="dxa"/>
          </w:tcPr>
          <w:p w14:paraId="24B573F0" w14:textId="77777777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14:paraId="602D84D8" w14:textId="0E3B1B24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CB3EA0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</w:tcPr>
          <w:p w14:paraId="4D4E3752" w14:textId="77777777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4CAD315C" w14:textId="77777777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CB3EA0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134" w:type="dxa"/>
          </w:tcPr>
          <w:p w14:paraId="2B4B77D5" w14:textId="77777777" w:rsidR="00640F09" w:rsidRPr="00CB3EA0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0940DEF4" w14:textId="77777777" w:rsidR="00640F09" w:rsidRPr="00CB3EA0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18B5EF70" w14:textId="19CAEB1E" w:rsidR="00640F09" w:rsidRPr="00F210D6" w:rsidRDefault="00653FAB" w:rsidP="00545967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bCs/>
                <w:color w:val="000000" w:themeColor="text1"/>
                <w:sz w:val="24"/>
                <w:szCs w:val="24"/>
                <w:lang w:val="kk-KZ"/>
              </w:rPr>
              <w:t>Аралас сабақ</w:t>
            </w:r>
          </w:p>
        </w:tc>
      </w:tr>
      <w:tr w:rsidR="00640F09" w:rsidRPr="009F7DA0" w14:paraId="73F5E0ED" w14:textId="77777777" w:rsidTr="00F210D6">
        <w:trPr>
          <w:trHeight w:val="30"/>
        </w:trPr>
        <w:tc>
          <w:tcPr>
            <w:tcW w:w="730" w:type="dxa"/>
          </w:tcPr>
          <w:p w14:paraId="626AE2AA" w14:textId="14050937" w:rsidR="00640F09" w:rsidRPr="00F210D6" w:rsidRDefault="00303065" w:rsidP="00640F09">
            <w:pPr>
              <w:spacing w:after="0" w:line="240" w:lineRule="auto"/>
              <w:ind w:left="20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</w:t>
            </w:r>
            <w:r w:rsidR="00640F09" w:rsidRPr="00F210D6">
              <w:rPr>
                <w:sz w:val="24"/>
                <w:szCs w:val="24"/>
                <w:lang w:val="kk-KZ"/>
              </w:rPr>
              <w:t>39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780" w:type="dxa"/>
          </w:tcPr>
          <w:p w14:paraId="39867C95" w14:textId="77777777" w:rsidR="00640F09" w:rsidRPr="00F210D6" w:rsidRDefault="00640F09" w:rsidP="00640F09">
            <w:pPr>
              <w:spacing w:after="0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</w:tcPr>
          <w:p w14:paraId="77663E63" w14:textId="77777777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Ауа кірісіне абоненттік станцияны орнату және қызмет көрсету</w:t>
            </w:r>
          </w:p>
          <w:p w14:paraId="35344CF8" w14:textId="77777777" w:rsidR="00414CF2" w:rsidRPr="00F210D6" w:rsidRDefault="00414CF2" w:rsidP="00414CF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32777947" w14:textId="7CC31EF8" w:rsidR="00640F09" w:rsidRPr="00F210D6" w:rsidRDefault="00640F09" w:rsidP="00414CF2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Ауа кірісіне абоненттік станциян</w:t>
            </w:r>
            <w:r w:rsidR="00414CF2" w:rsidRPr="00F210D6">
              <w:rPr>
                <w:sz w:val="24"/>
                <w:szCs w:val="24"/>
                <w:lang w:val="kk-KZ"/>
              </w:rPr>
              <w:t>ы орнатады, баптауларын қосады.</w:t>
            </w:r>
          </w:p>
        </w:tc>
        <w:tc>
          <w:tcPr>
            <w:tcW w:w="1134" w:type="dxa"/>
          </w:tcPr>
          <w:p w14:paraId="2C7476D4" w14:textId="3DD1B617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CB3EA0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992" w:type="dxa"/>
          </w:tcPr>
          <w:p w14:paraId="0AFF7B49" w14:textId="77777777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14:paraId="062951F3" w14:textId="77777777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</w:tcPr>
          <w:p w14:paraId="7A39941E" w14:textId="77777777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0DF42F9F" w14:textId="77777777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CB3EA0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134" w:type="dxa"/>
          </w:tcPr>
          <w:p w14:paraId="6BD3AFD1" w14:textId="77777777" w:rsidR="00640F09" w:rsidRPr="00CB3EA0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330CC296" w14:textId="77777777" w:rsidR="00640F09" w:rsidRPr="00CB3EA0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0B91D06F" w14:textId="77777777" w:rsidR="00640F09" w:rsidRPr="00F210D6" w:rsidRDefault="00640F09" w:rsidP="00545967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bCs/>
                <w:color w:val="000000" w:themeColor="text1"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640F09" w:rsidRPr="00F210D6" w14:paraId="5B4D9168" w14:textId="77777777" w:rsidTr="00F210D6">
        <w:trPr>
          <w:trHeight w:val="30"/>
        </w:trPr>
        <w:tc>
          <w:tcPr>
            <w:tcW w:w="730" w:type="dxa"/>
          </w:tcPr>
          <w:p w14:paraId="3AC2E38D" w14:textId="368B9BFC" w:rsidR="00640F09" w:rsidRPr="00F210D6" w:rsidRDefault="00303065" w:rsidP="00640F09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</w:t>
            </w:r>
            <w:r w:rsidR="00640F09" w:rsidRPr="00F210D6">
              <w:rPr>
                <w:sz w:val="24"/>
                <w:szCs w:val="24"/>
                <w:lang w:val="kk-KZ"/>
              </w:rPr>
              <w:t>40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780" w:type="dxa"/>
          </w:tcPr>
          <w:p w14:paraId="61A07103" w14:textId="77777777" w:rsidR="00640F09" w:rsidRPr="00F210D6" w:rsidRDefault="00640F09" w:rsidP="00640F09">
            <w:pPr>
              <w:spacing w:after="0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</w:tcPr>
          <w:p w14:paraId="631C634B" w14:textId="77777777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D-Link ADSL Router 500 T модем конфигурациясы</w:t>
            </w:r>
          </w:p>
          <w:p w14:paraId="64881610" w14:textId="77777777" w:rsidR="00414CF2" w:rsidRPr="00F210D6" w:rsidRDefault="00414CF2" w:rsidP="00414CF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2C6F9313" w14:textId="77777777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D-Link ADSL Router 500 T модем конфигурациясына талдау жүргізеді.</w:t>
            </w:r>
          </w:p>
        </w:tc>
        <w:tc>
          <w:tcPr>
            <w:tcW w:w="1134" w:type="dxa"/>
          </w:tcPr>
          <w:p w14:paraId="4F6A1698" w14:textId="5276D054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CB3EA0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992" w:type="dxa"/>
          </w:tcPr>
          <w:p w14:paraId="33F1A521" w14:textId="77777777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CB3EA0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276" w:type="dxa"/>
          </w:tcPr>
          <w:p w14:paraId="5858A9A5" w14:textId="1502B9F4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CB3EA0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</w:tcPr>
          <w:p w14:paraId="5C7103CB" w14:textId="77777777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76AB6F50" w14:textId="77777777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29DA57D6" w14:textId="77777777" w:rsidR="00640F09" w:rsidRPr="00CB3EA0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38686550" w14:textId="77777777" w:rsidR="00640F09" w:rsidRPr="00CB3EA0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18038D39" w14:textId="77777777" w:rsidR="00640F09" w:rsidRPr="00F210D6" w:rsidRDefault="00640F09" w:rsidP="00545967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Аралас сабақ</w:t>
            </w:r>
          </w:p>
        </w:tc>
      </w:tr>
      <w:tr w:rsidR="00640F09" w:rsidRPr="009F7DA0" w14:paraId="6000A50A" w14:textId="77777777" w:rsidTr="00F210D6">
        <w:trPr>
          <w:trHeight w:val="30"/>
        </w:trPr>
        <w:tc>
          <w:tcPr>
            <w:tcW w:w="730" w:type="dxa"/>
          </w:tcPr>
          <w:p w14:paraId="49D02A7B" w14:textId="07600018" w:rsidR="00640F09" w:rsidRPr="00F210D6" w:rsidRDefault="00303065" w:rsidP="00640F09">
            <w:pPr>
              <w:spacing w:after="0"/>
              <w:ind w:left="20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</w:t>
            </w:r>
            <w:r w:rsidR="00640F09" w:rsidRPr="00F210D6">
              <w:rPr>
                <w:sz w:val="24"/>
                <w:szCs w:val="24"/>
                <w:lang w:val="kk-KZ"/>
              </w:rPr>
              <w:t>41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780" w:type="dxa"/>
          </w:tcPr>
          <w:p w14:paraId="51FA9982" w14:textId="77777777" w:rsidR="00640F09" w:rsidRPr="00F210D6" w:rsidRDefault="00640F09" w:rsidP="00640F09">
            <w:pPr>
              <w:spacing w:after="0"/>
              <w:rPr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</w:tcPr>
          <w:p w14:paraId="15DFEE7D" w14:textId="77777777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D-Link ADSL Router 500 T модем конфигурациясы</w:t>
            </w:r>
          </w:p>
          <w:p w14:paraId="53C35B52" w14:textId="77777777" w:rsidR="00414CF2" w:rsidRPr="00F210D6" w:rsidRDefault="00414CF2" w:rsidP="00414CF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2D0391E6" w14:textId="4C4D7A65" w:rsidR="00640F09" w:rsidRPr="00F210D6" w:rsidRDefault="00640F09" w:rsidP="00640F09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D-Link ADSL Router 500 T модем конфигурациясын баптайды.</w:t>
            </w:r>
          </w:p>
        </w:tc>
        <w:tc>
          <w:tcPr>
            <w:tcW w:w="1134" w:type="dxa"/>
          </w:tcPr>
          <w:p w14:paraId="7D00E058" w14:textId="71D950C5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CB3EA0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992" w:type="dxa"/>
          </w:tcPr>
          <w:p w14:paraId="25AB8E3A" w14:textId="77777777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14:paraId="417BFD18" w14:textId="77777777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</w:tcPr>
          <w:p w14:paraId="4CA95A22" w14:textId="77777777" w:rsidR="00640F09" w:rsidRPr="00CB3EA0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17F3B115" w14:textId="77777777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CB3EA0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134" w:type="dxa"/>
          </w:tcPr>
          <w:p w14:paraId="7ADD273A" w14:textId="77777777" w:rsidR="00640F09" w:rsidRPr="00CB3EA0" w:rsidRDefault="00640F09" w:rsidP="00640F09">
            <w:pPr>
              <w:spacing w:after="0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1136C98B" w14:textId="77777777" w:rsidR="00640F09" w:rsidRPr="00CB3EA0" w:rsidRDefault="00640F09" w:rsidP="00640F09">
            <w:pPr>
              <w:spacing w:after="0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7DDE9B81" w14:textId="77777777" w:rsidR="00640F09" w:rsidRPr="00F210D6" w:rsidRDefault="00640F09" w:rsidP="00545967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F210D6">
              <w:rPr>
                <w:bCs/>
                <w:color w:val="000000" w:themeColor="text1"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640F09" w:rsidRPr="00F210D6" w14:paraId="004BD616" w14:textId="77777777" w:rsidTr="00F210D6">
        <w:trPr>
          <w:trHeight w:val="30"/>
        </w:trPr>
        <w:tc>
          <w:tcPr>
            <w:tcW w:w="730" w:type="dxa"/>
          </w:tcPr>
          <w:p w14:paraId="45E67CA4" w14:textId="037A44EE" w:rsidR="00640F09" w:rsidRPr="00F210D6" w:rsidRDefault="00303065" w:rsidP="00640F09">
            <w:pPr>
              <w:spacing w:after="0"/>
              <w:ind w:left="20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</w:t>
            </w:r>
            <w:r w:rsidR="00640F09" w:rsidRPr="00F210D6">
              <w:rPr>
                <w:sz w:val="24"/>
                <w:szCs w:val="24"/>
                <w:lang w:val="kk-KZ"/>
              </w:rPr>
              <w:t>42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780" w:type="dxa"/>
          </w:tcPr>
          <w:p w14:paraId="364869AF" w14:textId="77777777" w:rsidR="00640F09" w:rsidRPr="00F210D6" w:rsidRDefault="00640F09" w:rsidP="00640F09">
            <w:pPr>
              <w:spacing w:after="0"/>
              <w:rPr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</w:tcPr>
          <w:p w14:paraId="77B1A108" w14:textId="4618E99F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Байланыс құрал-жабдықтарының</w:t>
            </w:r>
          </w:p>
          <w:p w14:paraId="747BAD69" w14:textId="77777777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монтаждау жұмыстарын</w:t>
            </w:r>
          </w:p>
          <w:p w14:paraId="52B4F588" w14:textId="77777777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орындау</w:t>
            </w:r>
          </w:p>
          <w:p w14:paraId="08934E21" w14:textId="77777777" w:rsidR="00414CF2" w:rsidRPr="00F210D6" w:rsidRDefault="00414CF2" w:rsidP="00414CF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4F8CD550" w14:textId="44C7500E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Байланыс құрал-жабдықтарының</w:t>
            </w:r>
          </w:p>
          <w:p w14:paraId="68E039B3" w14:textId="77777777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монтаждау жұмыстарын</w:t>
            </w:r>
          </w:p>
          <w:p w14:paraId="130B2AB4" w14:textId="282E1A08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орындайды</w:t>
            </w:r>
          </w:p>
        </w:tc>
        <w:tc>
          <w:tcPr>
            <w:tcW w:w="1134" w:type="dxa"/>
          </w:tcPr>
          <w:p w14:paraId="670A681B" w14:textId="0BA96280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CB3EA0"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992" w:type="dxa"/>
          </w:tcPr>
          <w:p w14:paraId="1548D091" w14:textId="77777777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14:paraId="25760EB6" w14:textId="0B8CD0E4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CB3EA0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</w:tcPr>
          <w:p w14:paraId="3D1F3342" w14:textId="77777777" w:rsidR="00640F09" w:rsidRPr="00CB3EA0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70FE4E54" w14:textId="34367785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CB3EA0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134" w:type="dxa"/>
          </w:tcPr>
          <w:p w14:paraId="670FE72C" w14:textId="77777777" w:rsidR="00640F09" w:rsidRPr="00CB3EA0" w:rsidRDefault="00640F09" w:rsidP="00640F09">
            <w:pPr>
              <w:spacing w:after="0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68246A29" w14:textId="77777777" w:rsidR="00640F09" w:rsidRPr="00CB3EA0" w:rsidRDefault="00640F09" w:rsidP="00640F09">
            <w:pPr>
              <w:spacing w:after="0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5809854E" w14:textId="67317928" w:rsidR="00640F09" w:rsidRPr="00F210D6" w:rsidRDefault="00414CF2" w:rsidP="00545967">
            <w:pPr>
              <w:spacing w:after="0"/>
              <w:jc w:val="center"/>
              <w:rPr>
                <w:bCs/>
                <w:color w:val="000000" w:themeColor="text1"/>
                <w:sz w:val="24"/>
                <w:szCs w:val="24"/>
                <w:lang w:val="kk-KZ"/>
              </w:rPr>
            </w:pPr>
            <w:r w:rsidRPr="00F210D6">
              <w:rPr>
                <w:bCs/>
                <w:color w:val="000000" w:themeColor="text1"/>
                <w:sz w:val="24"/>
                <w:szCs w:val="24"/>
                <w:lang w:val="kk-KZ"/>
              </w:rPr>
              <w:t>Аралас сабақ</w:t>
            </w:r>
          </w:p>
        </w:tc>
      </w:tr>
      <w:tr w:rsidR="00640F09" w:rsidRPr="00F210D6" w14:paraId="48C48531" w14:textId="77777777" w:rsidTr="00F210D6">
        <w:trPr>
          <w:trHeight w:val="30"/>
        </w:trPr>
        <w:tc>
          <w:tcPr>
            <w:tcW w:w="730" w:type="dxa"/>
          </w:tcPr>
          <w:p w14:paraId="3D87E47D" w14:textId="63C7013D" w:rsidR="00640F09" w:rsidRPr="00F210D6" w:rsidRDefault="00303065" w:rsidP="00640F09">
            <w:pPr>
              <w:spacing w:after="0"/>
              <w:ind w:left="20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</w:t>
            </w:r>
            <w:r w:rsidR="00640F09" w:rsidRPr="00F210D6">
              <w:rPr>
                <w:sz w:val="24"/>
                <w:szCs w:val="24"/>
                <w:lang w:val="kk-KZ"/>
              </w:rPr>
              <w:t>43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780" w:type="dxa"/>
          </w:tcPr>
          <w:p w14:paraId="21557218" w14:textId="77777777" w:rsidR="00640F09" w:rsidRPr="00F210D6" w:rsidRDefault="00640F09" w:rsidP="00640F09">
            <w:pPr>
              <w:spacing w:after="0"/>
              <w:rPr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</w:tcPr>
          <w:p w14:paraId="0D0FBA90" w14:textId="1AC57F5F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Ақпараттарды жинау және өңдеу құрылғыларымен</w:t>
            </w:r>
          </w:p>
          <w:p w14:paraId="0D61EAA9" w14:textId="77777777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жұмыс жасау</w:t>
            </w:r>
          </w:p>
          <w:p w14:paraId="16290CB3" w14:textId="77777777" w:rsidR="00414CF2" w:rsidRPr="00F210D6" w:rsidRDefault="00414CF2" w:rsidP="00414CF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239D3206" w14:textId="77777777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Ақпараттарды жинау және өңдеу құрылғыларымен</w:t>
            </w:r>
          </w:p>
          <w:p w14:paraId="6606BEA9" w14:textId="138D2FC2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210D6">
              <w:rPr>
                <w:sz w:val="24"/>
                <w:szCs w:val="24"/>
                <w:lang w:val="kk-KZ"/>
              </w:rPr>
              <w:t>жұмыс жасайды</w:t>
            </w:r>
          </w:p>
        </w:tc>
        <w:tc>
          <w:tcPr>
            <w:tcW w:w="1134" w:type="dxa"/>
          </w:tcPr>
          <w:p w14:paraId="7BFF41C6" w14:textId="62810D7F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CB3EA0"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992" w:type="dxa"/>
          </w:tcPr>
          <w:p w14:paraId="0A8B417E" w14:textId="77777777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14:paraId="1B5C3C4B" w14:textId="0BEFBF18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CB3EA0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</w:tcPr>
          <w:p w14:paraId="3C81C198" w14:textId="77777777" w:rsidR="00640F09" w:rsidRPr="00CB3EA0" w:rsidRDefault="00640F09" w:rsidP="00640F09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58ECAE79" w14:textId="0782BC29" w:rsidR="00640F09" w:rsidRPr="00CB3EA0" w:rsidRDefault="00640F09" w:rsidP="00640F09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CB3EA0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134" w:type="dxa"/>
          </w:tcPr>
          <w:p w14:paraId="0AEE3206" w14:textId="77777777" w:rsidR="00640F09" w:rsidRPr="00CB3EA0" w:rsidRDefault="00640F09" w:rsidP="00640F09">
            <w:pPr>
              <w:spacing w:after="0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6F01D064" w14:textId="77777777" w:rsidR="00640F09" w:rsidRPr="00CB3EA0" w:rsidRDefault="00640F09" w:rsidP="00640F09">
            <w:pPr>
              <w:spacing w:after="0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33A47FB8" w14:textId="264FF0C6" w:rsidR="00640F09" w:rsidRPr="00F210D6" w:rsidRDefault="00414CF2" w:rsidP="00545967">
            <w:pPr>
              <w:spacing w:after="0"/>
              <w:jc w:val="center"/>
              <w:rPr>
                <w:bCs/>
                <w:color w:val="000000" w:themeColor="text1"/>
                <w:sz w:val="24"/>
                <w:szCs w:val="24"/>
                <w:lang w:val="kk-KZ"/>
              </w:rPr>
            </w:pPr>
            <w:r w:rsidRPr="00F210D6">
              <w:rPr>
                <w:bCs/>
                <w:color w:val="000000" w:themeColor="text1"/>
                <w:sz w:val="24"/>
                <w:szCs w:val="24"/>
                <w:lang w:val="kk-KZ"/>
              </w:rPr>
              <w:t>Аралас сабақ</w:t>
            </w:r>
          </w:p>
        </w:tc>
      </w:tr>
      <w:tr w:rsidR="00640F09" w:rsidRPr="00F210D6" w14:paraId="443625F4" w14:textId="77777777" w:rsidTr="00F210D6">
        <w:trPr>
          <w:trHeight w:val="30"/>
        </w:trPr>
        <w:tc>
          <w:tcPr>
            <w:tcW w:w="730" w:type="dxa"/>
            <w:vAlign w:val="center"/>
          </w:tcPr>
          <w:p w14:paraId="13C8502B" w14:textId="77777777" w:rsidR="00640F09" w:rsidRPr="00F210D6" w:rsidRDefault="00640F09" w:rsidP="00640F09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780" w:type="dxa"/>
            <w:vAlign w:val="center"/>
          </w:tcPr>
          <w:p w14:paraId="06B84BCE" w14:textId="77777777" w:rsidR="00640F09" w:rsidRPr="00F210D6" w:rsidRDefault="00640F09" w:rsidP="00640F09">
            <w:pPr>
              <w:spacing w:after="0" w:line="240" w:lineRule="auto"/>
              <w:rPr>
                <w:b/>
                <w:sz w:val="24"/>
                <w:szCs w:val="24"/>
                <w:highlight w:val="yellow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Барлық сағат саны:</w:t>
            </w:r>
          </w:p>
        </w:tc>
        <w:tc>
          <w:tcPr>
            <w:tcW w:w="2439" w:type="dxa"/>
            <w:vAlign w:val="center"/>
          </w:tcPr>
          <w:p w14:paraId="6740CA91" w14:textId="77777777" w:rsidR="00640F09" w:rsidRPr="00F210D6" w:rsidRDefault="00640F09" w:rsidP="00640F09">
            <w:pPr>
              <w:spacing w:after="0" w:line="240" w:lineRule="auto"/>
              <w:rPr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134" w:type="dxa"/>
            <w:vAlign w:val="center"/>
          </w:tcPr>
          <w:p w14:paraId="3BA80760" w14:textId="49BECE3C" w:rsidR="00640F09" w:rsidRPr="00F210D6" w:rsidRDefault="00640F09" w:rsidP="00640F09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168</w:t>
            </w:r>
          </w:p>
        </w:tc>
        <w:tc>
          <w:tcPr>
            <w:tcW w:w="992" w:type="dxa"/>
            <w:vAlign w:val="center"/>
          </w:tcPr>
          <w:p w14:paraId="382FBA87" w14:textId="77777777" w:rsidR="00640F09" w:rsidRPr="00F210D6" w:rsidRDefault="00640F09" w:rsidP="00640F09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24</w:t>
            </w:r>
          </w:p>
        </w:tc>
        <w:tc>
          <w:tcPr>
            <w:tcW w:w="1276" w:type="dxa"/>
            <w:vAlign w:val="center"/>
          </w:tcPr>
          <w:p w14:paraId="1A139FEB" w14:textId="77777777" w:rsidR="00640F09" w:rsidRPr="00F210D6" w:rsidRDefault="00640F09" w:rsidP="00640F09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48</w:t>
            </w:r>
          </w:p>
        </w:tc>
        <w:tc>
          <w:tcPr>
            <w:tcW w:w="850" w:type="dxa"/>
            <w:vAlign w:val="center"/>
          </w:tcPr>
          <w:p w14:paraId="7DEAA9CC" w14:textId="77777777" w:rsidR="00640F09" w:rsidRPr="00F210D6" w:rsidRDefault="00640F09" w:rsidP="00640F09">
            <w:pPr>
              <w:spacing w:after="0" w:line="240" w:lineRule="auto"/>
              <w:jc w:val="both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vAlign w:val="center"/>
          </w:tcPr>
          <w:p w14:paraId="2E80F67D" w14:textId="77777777" w:rsidR="00640F09" w:rsidRPr="00F210D6" w:rsidRDefault="00640F09" w:rsidP="00640F09">
            <w:pPr>
              <w:spacing w:after="0" w:line="240" w:lineRule="auto"/>
              <w:jc w:val="both"/>
              <w:rPr>
                <w:b/>
                <w:sz w:val="24"/>
                <w:szCs w:val="24"/>
                <w:lang w:val="kk-KZ"/>
              </w:rPr>
            </w:pPr>
            <w:r w:rsidRPr="00F210D6">
              <w:rPr>
                <w:b/>
                <w:sz w:val="24"/>
                <w:szCs w:val="24"/>
                <w:lang w:val="kk-KZ"/>
              </w:rPr>
              <w:t>96</w:t>
            </w:r>
          </w:p>
        </w:tc>
        <w:tc>
          <w:tcPr>
            <w:tcW w:w="1134" w:type="dxa"/>
          </w:tcPr>
          <w:p w14:paraId="247CEB29" w14:textId="77777777" w:rsidR="00640F09" w:rsidRPr="00F210D6" w:rsidRDefault="00640F09" w:rsidP="00640F09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67563DE3" w14:textId="77777777" w:rsidR="00640F09" w:rsidRPr="00F210D6" w:rsidRDefault="00640F09" w:rsidP="00640F09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vAlign w:val="center"/>
          </w:tcPr>
          <w:p w14:paraId="72911DEE" w14:textId="77777777" w:rsidR="00640F09" w:rsidRPr="00F210D6" w:rsidRDefault="00640F09" w:rsidP="00640F09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</w:tc>
      </w:tr>
    </w:tbl>
    <w:p w14:paraId="6C5ACA18" w14:textId="77777777" w:rsidR="00054712" w:rsidRPr="00F210D6" w:rsidRDefault="00054712" w:rsidP="00054712">
      <w:pPr>
        <w:rPr>
          <w:sz w:val="24"/>
          <w:szCs w:val="24"/>
          <w:lang w:val="kk-KZ"/>
        </w:rPr>
      </w:pPr>
    </w:p>
    <w:p w14:paraId="53414DF1" w14:textId="77777777" w:rsidR="009C4AE2" w:rsidRPr="00F210D6" w:rsidRDefault="009C4AE2" w:rsidP="00054712">
      <w:pPr>
        <w:rPr>
          <w:sz w:val="24"/>
          <w:szCs w:val="24"/>
          <w:lang w:val="kk-KZ"/>
        </w:rPr>
      </w:pPr>
    </w:p>
    <w:p w14:paraId="3C144BAB" w14:textId="77777777" w:rsidR="001D289E" w:rsidRPr="00F210D6" w:rsidRDefault="001D289E" w:rsidP="001D289E">
      <w:pPr>
        <w:spacing w:after="0"/>
        <w:jc w:val="both"/>
        <w:rPr>
          <w:b/>
          <w:sz w:val="24"/>
          <w:szCs w:val="24"/>
          <w:lang w:val="kk-KZ"/>
        </w:rPr>
      </w:pPr>
      <w:r w:rsidRPr="00F210D6">
        <w:rPr>
          <w:b/>
          <w:sz w:val="24"/>
          <w:szCs w:val="24"/>
          <w:lang w:val="kk-KZ"/>
        </w:rPr>
        <w:t>Әдебиеттер:</w:t>
      </w:r>
    </w:p>
    <w:p w14:paraId="71A7A8D9" w14:textId="77777777" w:rsidR="001D289E" w:rsidRPr="00F210D6" w:rsidRDefault="001D289E" w:rsidP="001D289E">
      <w:pPr>
        <w:pStyle w:val="a3"/>
        <w:numPr>
          <w:ilvl w:val="0"/>
          <w:numId w:val="2"/>
        </w:numPr>
        <w:spacing w:after="0"/>
        <w:jc w:val="both"/>
        <w:rPr>
          <w:sz w:val="24"/>
          <w:szCs w:val="24"/>
          <w:shd w:val="clear" w:color="auto" w:fill="FFFFFF"/>
          <w:lang w:val="ru-RU"/>
        </w:rPr>
      </w:pPr>
      <w:r w:rsidRPr="00F210D6">
        <w:rPr>
          <w:sz w:val="24"/>
          <w:szCs w:val="24"/>
          <w:shd w:val="clear" w:color="auto" w:fill="FFFFFF"/>
          <w:lang w:val="kk-KZ"/>
        </w:rPr>
        <w:t xml:space="preserve">Ю.М. Казаринов </w:t>
      </w:r>
      <w:r w:rsidRPr="00F210D6">
        <w:rPr>
          <w:sz w:val="24"/>
          <w:szCs w:val="24"/>
          <w:shd w:val="clear" w:color="auto" w:fill="FFFFFF"/>
          <w:lang w:val="ru-RU"/>
        </w:rPr>
        <w:t>`</w:t>
      </w:r>
      <w:r w:rsidRPr="00F210D6">
        <w:rPr>
          <w:sz w:val="24"/>
          <w:szCs w:val="24"/>
          <w:shd w:val="clear" w:color="auto" w:fill="FFFFFF"/>
          <w:lang w:val="kk-KZ"/>
        </w:rPr>
        <w:t>Радиотехникалық жүйелер</w:t>
      </w:r>
      <w:r w:rsidRPr="00F210D6">
        <w:rPr>
          <w:sz w:val="24"/>
          <w:szCs w:val="24"/>
          <w:shd w:val="clear" w:color="auto" w:fill="FFFFFF"/>
          <w:lang w:val="ru-RU"/>
        </w:rPr>
        <w:t>`</w:t>
      </w:r>
      <w:r w:rsidRPr="00F210D6">
        <w:rPr>
          <w:sz w:val="24"/>
          <w:szCs w:val="24"/>
          <w:shd w:val="clear" w:color="auto" w:fill="FFFFFF"/>
          <w:lang w:val="kk-KZ"/>
        </w:rPr>
        <w:t xml:space="preserve"> – Оқулық, Мәскеу «Академия» баспа орталығы 2008 ж.</w:t>
      </w:r>
    </w:p>
    <w:p w14:paraId="480582D8" w14:textId="77777777" w:rsidR="001D289E" w:rsidRPr="00F210D6" w:rsidRDefault="001D289E" w:rsidP="001D289E">
      <w:pPr>
        <w:pStyle w:val="a3"/>
        <w:numPr>
          <w:ilvl w:val="0"/>
          <w:numId w:val="2"/>
        </w:numPr>
        <w:spacing w:after="0"/>
        <w:jc w:val="both"/>
        <w:rPr>
          <w:sz w:val="24"/>
          <w:szCs w:val="24"/>
          <w:shd w:val="clear" w:color="auto" w:fill="FFFFFF"/>
          <w:lang w:val="ru-RU"/>
        </w:rPr>
      </w:pPr>
      <w:r w:rsidRPr="00F210D6">
        <w:rPr>
          <w:sz w:val="24"/>
          <w:szCs w:val="24"/>
          <w:shd w:val="clear" w:color="auto" w:fill="FFFFFF"/>
          <w:lang w:val="ru-RU"/>
        </w:rPr>
        <w:t xml:space="preserve">А. Коваленко., М.Д. Петропавловский `Микроэлектроника </w:t>
      </w:r>
      <w:proofErr w:type="spellStart"/>
      <w:r w:rsidRPr="00F210D6">
        <w:rPr>
          <w:sz w:val="24"/>
          <w:szCs w:val="24"/>
          <w:shd w:val="clear" w:color="auto" w:fill="FFFFFF"/>
          <w:lang w:val="ru-RU"/>
        </w:rPr>
        <w:t>негіздері</w:t>
      </w:r>
      <w:proofErr w:type="spellEnd"/>
      <w:r w:rsidRPr="00F210D6">
        <w:rPr>
          <w:sz w:val="24"/>
          <w:szCs w:val="24"/>
          <w:shd w:val="clear" w:color="auto" w:fill="FFFFFF"/>
          <w:lang w:val="ru-RU"/>
        </w:rPr>
        <w:t xml:space="preserve">`- </w:t>
      </w:r>
      <w:r w:rsidRPr="00F210D6">
        <w:rPr>
          <w:sz w:val="24"/>
          <w:szCs w:val="24"/>
          <w:shd w:val="clear" w:color="auto" w:fill="FFFFFF"/>
          <w:lang w:val="kk-KZ"/>
        </w:rPr>
        <w:t>Мәскеу «Академия» баспа орталығы</w:t>
      </w:r>
      <w:r w:rsidRPr="00F210D6">
        <w:rPr>
          <w:sz w:val="24"/>
          <w:szCs w:val="24"/>
          <w:shd w:val="clear" w:color="auto" w:fill="FFFFFF"/>
          <w:lang w:val="ru-RU"/>
        </w:rPr>
        <w:t xml:space="preserve"> 2006ж</w:t>
      </w:r>
      <w:r w:rsidRPr="00F210D6">
        <w:rPr>
          <w:sz w:val="24"/>
          <w:szCs w:val="24"/>
          <w:shd w:val="clear" w:color="auto" w:fill="FFFFFF"/>
          <w:lang w:val="kk-KZ"/>
        </w:rPr>
        <w:t>.</w:t>
      </w:r>
    </w:p>
    <w:p w14:paraId="1679759C" w14:textId="77777777" w:rsidR="001D289E" w:rsidRPr="00F210D6" w:rsidRDefault="001D289E" w:rsidP="001D289E">
      <w:pPr>
        <w:pStyle w:val="a3"/>
        <w:numPr>
          <w:ilvl w:val="0"/>
          <w:numId w:val="2"/>
        </w:numPr>
        <w:spacing w:after="0"/>
        <w:jc w:val="both"/>
        <w:rPr>
          <w:sz w:val="24"/>
          <w:szCs w:val="24"/>
          <w:shd w:val="clear" w:color="auto" w:fill="FFFFFF"/>
          <w:lang w:val="ru-RU"/>
        </w:rPr>
      </w:pPr>
      <w:r w:rsidRPr="00F210D6">
        <w:rPr>
          <w:sz w:val="24"/>
          <w:szCs w:val="24"/>
          <w:lang w:val="ru-RU"/>
        </w:rPr>
        <w:t xml:space="preserve">Г.К. </w:t>
      </w:r>
      <w:proofErr w:type="spellStart"/>
      <w:r w:rsidRPr="00F210D6">
        <w:rPr>
          <w:sz w:val="24"/>
          <w:szCs w:val="24"/>
          <w:lang w:val="ru-RU"/>
        </w:rPr>
        <w:t>Булешова</w:t>
      </w:r>
      <w:proofErr w:type="spellEnd"/>
      <w:r w:rsidRPr="00F210D6">
        <w:rPr>
          <w:sz w:val="24"/>
          <w:szCs w:val="24"/>
          <w:lang w:val="ru-RU"/>
        </w:rPr>
        <w:t xml:space="preserve">, А.Д. Мухамеджанова, Ю.М. </w:t>
      </w:r>
      <w:proofErr w:type="spellStart"/>
      <w:r w:rsidRPr="00F210D6">
        <w:rPr>
          <w:sz w:val="24"/>
          <w:szCs w:val="24"/>
          <w:lang w:val="ru-RU"/>
        </w:rPr>
        <w:t>Гармашова</w:t>
      </w:r>
      <w:proofErr w:type="spellEnd"/>
      <w:r w:rsidRPr="00F210D6">
        <w:rPr>
          <w:sz w:val="24"/>
          <w:szCs w:val="24"/>
          <w:lang w:val="ru-RU"/>
        </w:rPr>
        <w:t xml:space="preserve">. </w:t>
      </w:r>
      <w:proofErr w:type="spellStart"/>
      <w:r w:rsidRPr="00F210D6">
        <w:rPr>
          <w:sz w:val="24"/>
          <w:szCs w:val="24"/>
          <w:lang w:val="ru-RU"/>
        </w:rPr>
        <w:t>Байланыс</w:t>
      </w:r>
      <w:proofErr w:type="spellEnd"/>
      <w:r w:rsidRPr="00F210D6">
        <w:rPr>
          <w:sz w:val="24"/>
          <w:szCs w:val="24"/>
          <w:lang w:val="ru-RU"/>
        </w:rPr>
        <w:t xml:space="preserve"> </w:t>
      </w:r>
      <w:proofErr w:type="spellStart"/>
      <w:r w:rsidRPr="00F210D6">
        <w:rPr>
          <w:sz w:val="24"/>
          <w:szCs w:val="24"/>
          <w:lang w:val="ru-RU"/>
        </w:rPr>
        <w:t>желілері</w:t>
      </w:r>
      <w:proofErr w:type="spellEnd"/>
      <w:r w:rsidRPr="00F210D6">
        <w:rPr>
          <w:sz w:val="24"/>
          <w:szCs w:val="24"/>
          <w:lang w:val="ru-RU"/>
        </w:rPr>
        <w:t xml:space="preserve"> </w:t>
      </w:r>
      <w:proofErr w:type="spellStart"/>
      <w:r w:rsidRPr="00F210D6">
        <w:rPr>
          <w:sz w:val="24"/>
          <w:szCs w:val="24"/>
          <w:lang w:val="ru-RU"/>
        </w:rPr>
        <w:t>және</w:t>
      </w:r>
      <w:proofErr w:type="spellEnd"/>
      <w:r w:rsidRPr="00F210D6">
        <w:rPr>
          <w:sz w:val="24"/>
          <w:szCs w:val="24"/>
          <w:lang w:val="ru-RU"/>
        </w:rPr>
        <w:t xml:space="preserve"> коммутация </w:t>
      </w:r>
      <w:proofErr w:type="spellStart"/>
      <w:r w:rsidRPr="00F210D6">
        <w:rPr>
          <w:sz w:val="24"/>
          <w:szCs w:val="24"/>
          <w:lang w:val="ru-RU"/>
        </w:rPr>
        <w:t>жүйелері</w:t>
      </w:r>
      <w:proofErr w:type="spellEnd"/>
      <w:r w:rsidRPr="00F210D6">
        <w:rPr>
          <w:sz w:val="24"/>
          <w:szCs w:val="24"/>
          <w:lang w:val="ru-RU"/>
        </w:rPr>
        <w:t xml:space="preserve">. 5В071900- Радиотехника, электроника </w:t>
      </w:r>
      <w:proofErr w:type="spellStart"/>
      <w:r w:rsidRPr="00F210D6">
        <w:rPr>
          <w:sz w:val="24"/>
          <w:szCs w:val="24"/>
          <w:lang w:val="ru-RU"/>
        </w:rPr>
        <w:t>және</w:t>
      </w:r>
      <w:proofErr w:type="spellEnd"/>
      <w:r w:rsidRPr="00F210D6">
        <w:rPr>
          <w:sz w:val="24"/>
          <w:szCs w:val="24"/>
          <w:lang w:val="ru-RU"/>
        </w:rPr>
        <w:t xml:space="preserve"> </w:t>
      </w:r>
      <w:proofErr w:type="spellStart"/>
      <w:r w:rsidRPr="00F210D6">
        <w:rPr>
          <w:sz w:val="24"/>
          <w:szCs w:val="24"/>
          <w:lang w:val="ru-RU"/>
        </w:rPr>
        <w:t>телекоммуникациялар</w:t>
      </w:r>
      <w:proofErr w:type="spellEnd"/>
      <w:r w:rsidRPr="00F210D6">
        <w:rPr>
          <w:sz w:val="24"/>
          <w:szCs w:val="24"/>
          <w:lang w:val="ru-RU"/>
        </w:rPr>
        <w:t xml:space="preserve"> </w:t>
      </w:r>
      <w:proofErr w:type="spellStart"/>
      <w:r w:rsidRPr="00F210D6">
        <w:rPr>
          <w:sz w:val="24"/>
          <w:szCs w:val="24"/>
          <w:lang w:val="ru-RU"/>
        </w:rPr>
        <w:t>мамандығының</w:t>
      </w:r>
      <w:proofErr w:type="spellEnd"/>
      <w:r w:rsidRPr="00F210D6">
        <w:rPr>
          <w:sz w:val="24"/>
          <w:szCs w:val="24"/>
          <w:lang w:val="ru-RU"/>
        </w:rPr>
        <w:t xml:space="preserve"> </w:t>
      </w:r>
      <w:proofErr w:type="spellStart"/>
      <w:r w:rsidRPr="00F210D6">
        <w:rPr>
          <w:sz w:val="24"/>
          <w:szCs w:val="24"/>
          <w:lang w:val="ru-RU"/>
        </w:rPr>
        <w:t>студенттеріне</w:t>
      </w:r>
      <w:proofErr w:type="spellEnd"/>
      <w:r w:rsidRPr="00F210D6">
        <w:rPr>
          <w:sz w:val="24"/>
          <w:szCs w:val="24"/>
          <w:lang w:val="ru-RU"/>
        </w:rPr>
        <w:t xml:space="preserve"> </w:t>
      </w:r>
      <w:proofErr w:type="spellStart"/>
      <w:r w:rsidRPr="00F210D6">
        <w:rPr>
          <w:sz w:val="24"/>
          <w:szCs w:val="24"/>
          <w:lang w:val="ru-RU"/>
        </w:rPr>
        <w:t>арналған</w:t>
      </w:r>
      <w:proofErr w:type="spellEnd"/>
      <w:r w:rsidRPr="00F210D6">
        <w:rPr>
          <w:sz w:val="24"/>
          <w:szCs w:val="24"/>
          <w:lang w:val="ru-RU"/>
        </w:rPr>
        <w:t xml:space="preserve"> </w:t>
      </w:r>
      <w:proofErr w:type="spellStart"/>
      <w:r w:rsidRPr="00F210D6">
        <w:rPr>
          <w:sz w:val="24"/>
          <w:szCs w:val="24"/>
          <w:lang w:val="ru-RU"/>
        </w:rPr>
        <w:t>дәрістер</w:t>
      </w:r>
      <w:proofErr w:type="spellEnd"/>
      <w:r w:rsidRPr="00F210D6">
        <w:rPr>
          <w:sz w:val="24"/>
          <w:szCs w:val="24"/>
          <w:lang w:val="ru-RU"/>
        </w:rPr>
        <w:t xml:space="preserve"> </w:t>
      </w:r>
      <w:proofErr w:type="spellStart"/>
      <w:r w:rsidRPr="00F210D6">
        <w:rPr>
          <w:sz w:val="24"/>
          <w:szCs w:val="24"/>
          <w:lang w:val="ru-RU"/>
        </w:rPr>
        <w:t>жинағы</w:t>
      </w:r>
      <w:proofErr w:type="spellEnd"/>
      <w:r w:rsidRPr="00F210D6">
        <w:rPr>
          <w:sz w:val="24"/>
          <w:szCs w:val="24"/>
          <w:lang w:val="ru-RU"/>
        </w:rPr>
        <w:t xml:space="preserve">. - Алматы: </w:t>
      </w:r>
      <w:proofErr w:type="spellStart"/>
      <w:r w:rsidRPr="00F210D6">
        <w:rPr>
          <w:sz w:val="24"/>
          <w:szCs w:val="24"/>
          <w:lang w:val="ru-RU"/>
        </w:rPr>
        <w:t>АЭжБУ</w:t>
      </w:r>
      <w:proofErr w:type="spellEnd"/>
      <w:r w:rsidRPr="00F210D6">
        <w:rPr>
          <w:sz w:val="24"/>
          <w:szCs w:val="24"/>
          <w:lang w:val="ru-RU"/>
        </w:rPr>
        <w:t xml:space="preserve">, </w:t>
      </w:r>
      <w:proofErr w:type="gramStart"/>
      <w:r w:rsidRPr="00F210D6">
        <w:rPr>
          <w:sz w:val="24"/>
          <w:szCs w:val="24"/>
          <w:lang w:val="ru-RU"/>
        </w:rPr>
        <w:t>2016.-</w:t>
      </w:r>
      <w:proofErr w:type="gramEnd"/>
      <w:r w:rsidRPr="00F210D6">
        <w:rPr>
          <w:sz w:val="24"/>
          <w:szCs w:val="24"/>
          <w:lang w:val="ru-RU"/>
        </w:rPr>
        <w:t xml:space="preserve"> 54 б.</w:t>
      </w:r>
    </w:p>
    <w:p w14:paraId="4CA18CAE" w14:textId="77777777" w:rsidR="001D289E" w:rsidRPr="00F210D6" w:rsidRDefault="001D289E" w:rsidP="001D289E">
      <w:pPr>
        <w:pStyle w:val="a3"/>
        <w:numPr>
          <w:ilvl w:val="0"/>
          <w:numId w:val="2"/>
        </w:numPr>
        <w:spacing w:after="0"/>
        <w:jc w:val="both"/>
        <w:rPr>
          <w:sz w:val="24"/>
          <w:szCs w:val="24"/>
          <w:shd w:val="clear" w:color="auto" w:fill="FFFFFF"/>
          <w:lang w:val="ru-RU"/>
        </w:rPr>
      </w:pPr>
      <w:r w:rsidRPr="00F210D6">
        <w:rPr>
          <w:sz w:val="24"/>
          <w:szCs w:val="24"/>
          <w:shd w:val="clear" w:color="auto" w:fill="FFFFFF"/>
          <w:lang w:val="ru-RU"/>
        </w:rPr>
        <w:t xml:space="preserve">Н.Б. </w:t>
      </w:r>
      <w:proofErr w:type="spellStart"/>
      <w:r w:rsidRPr="00F210D6">
        <w:rPr>
          <w:sz w:val="24"/>
          <w:szCs w:val="24"/>
          <w:shd w:val="clear" w:color="auto" w:fill="FFFFFF"/>
          <w:lang w:val="ru-RU"/>
        </w:rPr>
        <w:t>Догадин</w:t>
      </w:r>
      <w:proofErr w:type="spellEnd"/>
      <w:r w:rsidRPr="00F210D6">
        <w:rPr>
          <w:sz w:val="24"/>
          <w:szCs w:val="24"/>
          <w:shd w:val="clear" w:color="auto" w:fill="FFFFFF"/>
          <w:lang w:val="ru-RU"/>
        </w:rPr>
        <w:t xml:space="preserve"> `Радиотехника </w:t>
      </w:r>
      <w:proofErr w:type="spellStart"/>
      <w:r w:rsidRPr="00F210D6">
        <w:rPr>
          <w:sz w:val="24"/>
          <w:szCs w:val="24"/>
          <w:shd w:val="clear" w:color="auto" w:fill="FFFFFF"/>
          <w:lang w:val="ru-RU"/>
        </w:rPr>
        <w:t>негіздері</w:t>
      </w:r>
      <w:proofErr w:type="spellEnd"/>
      <w:r w:rsidRPr="00F210D6">
        <w:rPr>
          <w:sz w:val="24"/>
          <w:szCs w:val="24"/>
          <w:shd w:val="clear" w:color="auto" w:fill="FFFFFF"/>
          <w:lang w:val="ru-RU"/>
        </w:rPr>
        <w:t>`</w:t>
      </w:r>
      <w:r w:rsidRPr="00F210D6">
        <w:rPr>
          <w:sz w:val="24"/>
          <w:szCs w:val="24"/>
          <w:shd w:val="clear" w:color="auto" w:fill="FFFFFF"/>
          <w:lang w:val="kk-KZ"/>
        </w:rPr>
        <w:t xml:space="preserve"> оқу құралы, 2007ж.</w:t>
      </w:r>
    </w:p>
    <w:p w14:paraId="6C9ED317" w14:textId="77777777" w:rsidR="001D289E" w:rsidRPr="00F210D6" w:rsidRDefault="001D289E" w:rsidP="001D289E">
      <w:pPr>
        <w:pStyle w:val="a3"/>
        <w:numPr>
          <w:ilvl w:val="0"/>
          <w:numId w:val="2"/>
        </w:numPr>
        <w:spacing w:after="0"/>
        <w:jc w:val="both"/>
        <w:rPr>
          <w:sz w:val="24"/>
          <w:szCs w:val="24"/>
          <w:shd w:val="clear" w:color="auto" w:fill="FFFFFF"/>
          <w:lang w:val="ru-RU"/>
        </w:rPr>
      </w:pPr>
      <w:r w:rsidRPr="00F210D6">
        <w:rPr>
          <w:sz w:val="24"/>
          <w:szCs w:val="24"/>
          <w:shd w:val="clear" w:color="auto" w:fill="FFFFFF"/>
          <w:lang w:val="kk-KZ"/>
        </w:rPr>
        <w:t>Радиоэлектроника және байланыс негіздері, В.И. Нефедов 2009ж.</w:t>
      </w:r>
    </w:p>
    <w:p w14:paraId="415A30F0" w14:textId="77777777" w:rsidR="001D289E" w:rsidRPr="00F210D6" w:rsidRDefault="001D289E">
      <w:pPr>
        <w:rPr>
          <w:sz w:val="24"/>
          <w:szCs w:val="24"/>
          <w:lang w:val="ru-RU"/>
        </w:rPr>
      </w:pPr>
    </w:p>
    <w:sectPr w:rsidR="001D289E" w:rsidRPr="00F210D6" w:rsidSect="00F210D6">
      <w:pgSz w:w="16838" w:h="11906" w:orient="landscape"/>
      <w:pgMar w:top="850" w:right="678" w:bottom="170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970853"/>
    <w:multiLevelType w:val="hybridMultilevel"/>
    <w:tmpl w:val="30766D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F42344"/>
    <w:multiLevelType w:val="hybridMultilevel"/>
    <w:tmpl w:val="277AEB28"/>
    <w:lvl w:ilvl="0" w:tplc="FB9C51AC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017"/>
    <w:rsid w:val="000236F4"/>
    <w:rsid w:val="00054712"/>
    <w:rsid w:val="00057E3E"/>
    <w:rsid w:val="00133727"/>
    <w:rsid w:val="001D289E"/>
    <w:rsid w:val="001E0349"/>
    <w:rsid w:val="00204C91"/>
    <w:rsid w:val="00225BB4"/>
    <w:rsid w:val="00281297"/>
    <w:rsid w:val="00287BF1"/>
    <w:rsid w:val="002C3447"/>
    <w:rsid w:val="00303065"/>
    <w:rsid w:val="0037798A"/>
    <w:rsid w:val="0038382C"/>
    <w:rsid w:val="003A3A66"/>
    <w:rsid w:val="003D4FB9"/>
    <w:rsid w:val="003D6F8C"/>
    <w:rsid w:val="003E732E"/>
    <w:rsid w:val="00414CF2"/>
    <w:rsid w:val="00445EBB"/>
    <w:rsid w:val="004A5F0E"/>
    <w:rsid w:val="004E5BAA"/>
    <w:rsid w:val="0052533F"/>
    <w:rsid w:val="00531CBF"/>
    <w:rsid w:val="00545967"/>
    <w:rsid w:val="005D074C"/>
    <w:rsid w:val="005E6530"/>
    <w:rsid w:val="00633AD8"/>
    <w:rsid w:val="00640F09"/>
    <w:rsid w:val="00653FAB"/>
    <w:rsid w:val="006714D7"/>
    <w:rsid w:val="00672111"/>
    <w:rsid w:val="00696B46"/>
    <w:rsid w:val="006A7387"/>
    <w:rsid w:val="00720C5C"/>
    <w:rsid w:val="007564F5"/>
    <w:rsid w:val="00827D63"/>
    <w:rsid w:val="008961EC"/>
    <w:rsid w:val="008C3A93"/>
    <w:rsid w:val="008C4221"/>
    <w:rsid w:val="00955517"/>
    <w:rsid w:val="009C4AE2"/>
    <w:rsid w:val="009E38E2"/>
    <w:rsid w:val="009F7DA0"/>
    <w:rsid w:val="00A16745"/>
    <w:rsid w:val="00A4358C"/>
    <w:rsid w:val="00A96BC8"/>
    <w:rsid w:val="00AA5A89"/>
    <w:rsid w:val="00AB2D79"/>
    <w:rsid w:val="00B00FD1"/>
    <w:rsid w:val="00B91BC1"/>
    <w:rsid w:val="00C343E2"/>
    <w:rsid w:val="00CB3EA0"/>
    <w:rsid w:val="00D33C5E"/>
    <w:rsid w:val="00D50352"/>
    <w:rsid w:val="00D86D79"/>
    <w:rsid w:val="00DD65F5"/>
    <w:rsid w:val="00E02D5C"/>
    <w:rsid w:val="00E1687C"/>
    <w:rsid w:val="00E536C1"/>
    <w:rsid w:val="00E63E2B"/>
    <w:rsid w:val="00ED203F"/>
    <w:rsid w:val="00EE3F74"/>
    <w:rsid w:val="00F210D6"/>
    <w:rsid w:val="00F90155"/>
    <w:rsid w:val="00FA2017"/>
    <w:rsid w:val="00FB3C25"/>
    <w:rsid w:val="00FE5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9ADC8"/>
  <w15:docId w15:val="{3F3FED54-D79B-458D-9EBE-DAF5E6687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4712"/>
    <w:pPr>
      <w:spacing w:after="200" w:line="276" w:lineRule="auto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720C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Абзац списка1"/>
    <w:basedOn w:val="a"/>
    <w:link w:val="a4"/>
    <w:uiPriority w:val="34"/>
    <w:qFormat/>
    <w:rsid w:val="00054712"/>
    <w:pPr>
      <w:ind w:left="720"/>
      <w:contextualSpacing/>
    </w:pPr>
  </w:style>
  <w:style w:type="character" w:customStyle="1" w:styleId="a4">
    <w:name w:val="Абзац списка Знак"/>
    <w:aliases w:val="маркированный Знак,Абзац списка1 Знак"/>
    <w:link w:val="a3"/>
    <w:uiPriority w:val="34"/>
    <w:locked/>
    <w:rsid w:val="00054712"/>
    <w:rPr>
      <w:rFonts w:ascii="Times New Roman" w:eastAsia="Times New Roman" w:hAnsi="Times New Roman" w:cs="Times New Roman"/>
      <w:lang w:val="en-US"/>
    </w:rPr>
  </w:style>
  <w:style w:type="paragraph" w:styleId="a5">
    <w:name w:val="No Spacing"/>
    <w:uiPriority w:val="1"/>
    <w:qFormat/>
    <w:rsid w:val="0005471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1">
    <w:name w:val="Сетка таблицы светлая1"/>
    <w:basedOn w:val="a1"/>
    <w:uiPriority w:val="40"/>
    <w:rsid w:val="0005471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6">
    <w:name w:val="Hyperlink"/>
    <w:basedOn w:val="a0"/>
    <w:uiPriority w:val="99"/>
    <w:unhideWhenUsed/>
    <w:rsid w:val="00054712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536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536C1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10">
    <w:name w:val="Заголовок 1 Знак"/>
    <w:basedOn w:val="a0"/>
    <w:link w:val="1"/>
    <w:uiPriority w:val="9"/>
    <w:rsid w:val="00720C5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a9">
    <w:name w:val="Normal (Web)"/>
    <w:aliases w:val="Обычный (Web),Обычный (веб)1,Обычный (веб)1 Знак Знак Зн,Знак Знак,Знак4 Знак Знак,Знак4,Знак4 Знак Знак Знак Знак,Знак4 Знак,Обычный (Web) Знак Знак Знак Знак,Обычный (Web) Знак Знак Знак Знак Знак Знак Знак Знак Знак"/>
    <w:basedOn w:val="a"/>
    <w:link w:val="aa"/>
    <w:uiPriority w:val="99"/>
    <w:qFormat/>
    <w:rsid w:val="00E1687C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character" w:customStyle="1" w:styleId="aa">
    <w:name w:val="Обычный (веб) Знак"/>
    <w:aliases w:val="Обычный (Web) Знак,Обычный (веб)1 Знак,Обычный (веб)1 Знак Знак Зн Знак,Знак Знак Знак,Знак4 Знак Знак Знак,Знак4 Знак1,Знак4 Знак Знак Знак Знак Знак,Знак4 Знак Знак1,Обычный (Web) Знак Знак Знак Знак Знак"/>
    <w:link w:val="a9"/>
    <w:uiPriority w:val="99"/>
    <w:locked/>
    <w:rsid w:val="00E1687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22</Pages>
  <Words>1948</Words>
  <Characters>11110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Айдын Куттыбек</dc:creator>
  <cp:keywords/>
  <dc:description/>
  <cp:lastModifiedBy>Есбол</cp:lastModifiedBy>
  <cp:revision>22</cp:revision>
  <cp:lastPrinted>2022-11-09T05:17:00Z</cp:lastPrinted>
  <dcterms:created xsi:type="dcterms:W3CDTF">2023-10-13T16:01:00Z</dcterms:created>
  <dcterms:modified xsi:type="dcterms:W3CDTF">2025-03-05T06:53:00Z</dcterms:modified>
</cp:coreProperties>
</file>